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010" w:rsidRPr="00997E1C" w:rsidRDefault="00B10010" w:rsidP="00997E1C">
      <w:pPr>
        <w:jc w:val="both"/>
        <w:rPr>
          <w:rFonts w:asciiTheme="minorHAnsi" w:hAnsiTheme="minorHAnsi"/>
          <w:b/>
          <w:i/>
          <w:color w:val="FF0000"/>
          <w:sz w:val="20"/>
          <w:szCs w:val="20"/>
        </w:rPr>
      </w:pPr>
    </w:p>
    <w:p w:rsidR="00951E91" w:rsidRDefault="00951E91" w:rsidP="00B10010">
      <w:pPr>
        <w:rPr>
          <w:rFonts w:asciiTheme="minorHAnsi" w:hAnsiTheme="minorHAnsi"/>
          <w:b/>
          <w:i/>
          <w:color w:val="FF0000"/>
          <w:sz w:val="20"/>
          <w:szCs w:val="20"/>
        </w:rPr>
      </w:pPr>
    </w:p>
    <w:p w:rsidR="00951E91" w:rsidRDefault="00951E91" w:rsidP="00B10010">
      <w:pPr>
        <w:rPr>
          <w:rFonts w:asciiTheme="minorHAnsi" w:hAnsiTheme="minorHAnsi"/>
          <w:b/>
          <w:i/>
          <w:color w:val="FF0000"/>
          <w:sz w:val="20"/>
          <w:szCs w:val="20"/>
        </w:rPr>
      </w:pPr>
    </w:p>
    <w:p w:rsidR="00951E91" w:rsidRDefault="00951E91" w:rsidP="00951E91">
      <w:pPr>
        <w:jc w:val="both"/>
        <w:rPr>
          <w:b/>
          <w:sz w:val="28"/>
          <w:szCs w:val="28"/>
        </w:rPr>
      </w:pPr>
      <w:r>
        <w:rPr>
          <w:rFonts w:asciiTheme="minorHAnsi" w:hAnsiTheme="minorHAnsi"/>
          <w:b/>
          <w:i/>
          <w:color w:val="FF0000"/>
          <w:sz w:val="20"/>
          <w:szCs w:val="20"/>
        </w:rPr>
        <w:t xml:space="preserve">                </w:t>
      </w:r>
      <w:r w:rsidRPr="00951E91">
        <w:rPr>
          <w:b/>
          <w:sz w:val="28"/>
          <w:szCs w:val="28"/>
        </w:rPr>
        <w:t xml:space="preserve">Расписание мероприятий МКОУ «КСОШ №2» в рамках реализации </w:t>
      </w:r>
      <w:r w:rsidR="00D04810">
        <w:rPr>
          <w:b/>
          <w:sz w:val="28"/>
          <w:szCs w:val="28"/>
        </w:rPr>
        <w:t>малых форм досуга (занятости) детей</w:t>
      </w:r>
    </w:p>
    <w:p w:rsidR="00951E91" w:rsidRPr="00951E91" w:rsidRDefault="00951E91" w:rsidP="00951E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D04810">
        <w:rPr>
          <w:b/>
          <w:sz w:val="28"/>
          <w:szCs w:val="28"/>
        </w:rPr>
        <w:t xml:space="preserve">       на осенних каникулах с 28 октября по 3</w:t>
      </w:r>
      <w:r>
        <w:rPr>
          <w:b/>
          <w:sz w:val="28"/>
          <w:szCs w:val="28"/>
        </w:rPr>
        <w:t xml:space="preserve"> ноября</w:t>
      </w:r>
      <w:r w:rsidR="00D04810">
        <w:rPr>
          <w:b/>
          <w:sz w:val="28"/>
          <w:szCs w:val="28"/>
        </w:rPr>
        <w:t xml:space="preserve"> 2022</w:t>
      </w:r>
      <w:r w:rsidR="00586E1C">
        <w:rPr>
          <w:b/>
          <w:sz w:val="28"/>
          <w:szCs w:val="28"/>
        </w:rPr>
        <w:t>г</w:t>
      </w:r>
    </w:p>
    <w:p w:rsidR="00951E91" w:rsidRPr="00951E91" w:rsidRDefault="00951E91" w:rsidP="00B10010">
      <w:pPr>
        <w:rPr>
          <w:rFonts w:asciiTheme="minorHAnsi" w:hAnsiTheme="minorHAnsi"/>
          <w:b/>
          <w:i/>
          <w:color w:val="FF0000"/>
          <w:sz w:val="20"/>
          <w:szCs w:val="20"/>
        </w:rPr>
      </w:pPr>
    </w:p>
    <w:p w:rsidR="00B10010" w:rsidRPr="00CC04C0" w:rsidRDefault="00B10010" w:rsidP="00B10010">
      <w:pPr>
        <w:jc w:val="both"/>
        <w:rPr>
          <w:rFonts w:ascii="PT Astra Serif" w:hAnsi="PT Astra Serif"/>
          <w:b/>
          <w:i/>
          <w:sz w:val="20"/>
          <w:szCs w:val="20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534"/>
        <w:gridCol w:w="1842"/>
        <w:gridCol w:w="1560"/>
        <w:gridCol w:w="5528"/>
        <w:gridCol w:w="2551"/>
        <w:gridCol w:w="2977"/>
      </w:tblGrid>
      <w:tr w:rsidR="00586E1C" w:rsidRPr="00A2773F" w:rsidTr="00586E1C">
        <w:tc>
          <w:tcPr>
            <w:tcW w:w="534" w:type="dxa"/>
          </w:tcPr>
          <w:p w:rsidR="00586E1C" w:rsidRPr="00A2773F" w:rsidRDefault="00586E1C" w:rsidP="00A76BFC">
            <w:r w:rsidRPr="00A2773F">
              <w:t xml:space="preserve">№ </w:t>
            </w:r>
            <w:proofErr w:type="spellStart"/>
            <w:proofErr w:type="gramStart"/>
            <w:r w:rsidRPr="00A2773F">
              <w:t>п</w:t>
            </w:r>
            <w:proofErr w:type="spellEnd"/>
            <w:proofErr w:type="gramEnd"/>
            <w:r w:rsidRPr="00A2773F">
              <w:t>/</w:t>
            </w:r>
            <w:proofErr w:type="spellStart"/>
            <w:r w:rsidRPr="00A2773F">
              <w:t>п</w:t>
            </w:r>
            <w:proofErr w:type="spellEnd"/>
          </w:p>
        </w:tc>
        <w:tc>
          <w:tcPr>
            <w:tcW w:w="1842" w:type="dxa"/>
          </w:tcPr>
          <w:p w:rsidR="00586E1C" w:rsidRPr="00A2773F" w:rsidRDefault="00586E1C" w:rsidP="00A76BFC">
            <w:r w:rsidRPr="00A2773F">
              <w:t>Дата</w:t>
            </w:r>
            <w:r>
              <w:t xml:space="preserve"> и время проведения</w:t>
            </w:r>
            <w:r w:rsidRPr="00A2773F">
              <w:t xml:space="preserve"> мероприятия</w:t>
            </w:r>
          </w:p>
        </w:tc>
        <w:tc>
          <w:tcPr>
            <w:tcW w:w="1560" w:type="dxa"/>
          </w:tcPr>
          <w:p w:rsidR="00586E1C" w:rsidRPr="00A2773F" w:rsidRDefault="00586E1C" w:rsidP="00A76BFC">
            <w:r>
              <w:t>Возраст целевой аудитории</w:t>
            </w:r>
          </w:p>
        </w:tc>
        <w:tc>
          <w:tcPr>
            <w:tcW w:w="5528" w:type="dxa"/>
          </w:tcPr>
          <w:p w:rsidR="00586E1C" w:rsidRPr="00A2773F" w:rsidRDefault="00586E1C" w:rsidP="00A76BFC">
            <w:r w:rsidRPr="00A2773F">
              <w:t>Название мероприятия, ссылка</w:t>
            </w:r>
          </w:p>
        </w:tc>
        <w:tc>
          <w:tcPr>
            <w:tcW w:w="2551" w:type="dxa"/>
          </w:tcPr>
          <w:p w:rsidR="00586E1C" w:rsidRDefault="00586E1C" w:rsidP="00A76BFC">
            <w:r>
              <w:t>Краткое описание,</w:t>
            </w:r>
          </w:p>
          <w:p w:rsidR="00586E1C" w:rsidRPr="00A2773F" w:rsidRDefault="00586E1C" w:rsidP="00A76BFC">
            <w:r>
              <w:t>оборудование</w:t>
            </w:r>
          </w:p>
        </w:tc>
        <w:tc>
          <w:tcPr>
            <w:tcW w:w="2977" w:type="dxa"/>
          </w:tcPr>
          <w:p w:rsidR="00586E1C" w:rsidRPr="00A2773F" w:rsidRDefault="00586E1C" w:rsidP="00A76BFC">
            <w:r>
              <w:t>ФИО, должность, место работы педагога</w:t>
            </w:r>
          </w:p>
        </w:tc>
      </w:tr>
      <w:tr w:rsidR="00586E1C" w:rsidRPr="00A2773F" w:rsidTr="00DF0917">
        <w:trPr>
          <w:trHeight w:val="1020"/>
        </w:trPr>
        <w:tc>
          <w:tcPr>
            <w:tcW w:w="534" w:type="dxa"/>
          </w:tcPr>
          <w:p w:rsidR="00586E1C" w:rsidRPr="00A2773F" w:rsidRDefault="00586E1C" w:rsidP="00A76BFC">
            <w:r>
              <w:t>1</w:t>
            </w:r>
          </w:p>
        </w:tc>
        <w:tc>
          <w:tcPr>
            <w:tcW w:w="1842" w:type="dxa"/>
          </w:tcPr>
          <w:p w:rsidR="00586E1C" w:rsidRDefault="00D04810" w:rsidP="00A76BFC">
            <w:r>
              <w:t>28</w:t>
            </w:r>
            <w:r w:rsidR="00586E1C">
              <w:t>.10</w:t>
            </w:r>
            <w:r w:rsidR="00586E1C" w:rsidRPr="00A2773F">
              <w:t>.202</w:t>
            </w:r>
            <w:r>
              <w:t>2</w:t>
            </w:r>
          </w:p>
          <w:p w:rsidR="00586E1C" w:rsidRPr="00A2773F" w:rsidRDefault="00586E1C" w:rsidP="00A76BFC">
            <w:r>
              <w:t>11.00-11.30</w:t>
            </w:r>
          </w:p>
        </w:tc>
        <w:tc>
          <w:tcPr>
            <w:tcW w:w="1560" w:type="dxa"/>
          </w:tcPr>
          <w:p w:rsidR="00586E1C" w:rsidRPr="00A2773F" w:rsidRDefault="00214F60" w:rsidP="00A76BFC">
            <w:r>
              <w:t>14-17</w:t>
            </w:r>
            <w:r w:rsidR="00586E1C">
              <w:t xml:space="preserve"> лет</w:t>
            </w:r>
          </w:p>
        </w:tc>
        <w:tc>
          <w:tcPr>
            <w:tcW w:w="5528" w:type="dxa"/>
          </w:tcPr>
          <w:p w:rsidR="00586E1C" w:rsidRPr="00A2773F" w:rsidRDefault="00586E1C" w:rsidP="00A76BFC">
            <w:r w:rsidRPr="00A2773F">
              <w:t xml:space="preserve">Виртуальная экскурсия по Русскому музею </w:t>
            </w:r>
            <w:hyperlink r:id="rId4" w:history="1">
              <w:r w:rsidRPr="00A2773F">
                <w:rPr>
                  <w:rStyle w:val="a4"/>
                </w:rPr>
                <w:t>http://www.virtualrm.spb.ru/rmtour/index-1.htm</w:t>
              </w:r>
            </w:hyperlink>
          </w:p>
        </w:tc>
        <w:tc>
          <w:tcPr>
            <w:tcW w:w="2551" w:type="dxa"/>
          </w:tcPr>
          <w:p w:rsidR="00586E1C" w:rsidRPr="00A2773F" w:rsidRDefault="00586E1C" w:rsidP="00D04810">
            <w:r>
              <w:t>Учащиеся познакомятся с экспозицией музея, не выходя из дома</w:t>
            </w:r>
          </w:p>
        </w:tc>
        <w:tc>
          <w:tcPr>
            <w:tcW w:w="2977" w:type="dxa"/>
          </w:tcPr>
          <w:p w:rsidR="00DF0917" w:rsidRPr="00A2773F" w:rsidRDefault="00586E1C" w:rsidP="00A76BFC">
            <w:r>
              <w:t>Карякина Татьяна Васильевна, учитель истории и обществознания МКОУ «КСОШ №2»</w:t>
            </w:r>
          </w:p>
        </w:tc>
      </w:tr>
      <w:tr w:rsidR="00DF0917" w:rsidRPr="00A2773F" w:rsidTr="008C7846">
        <w:trPr>
          <w:trHeight w:val="1515"/>
        </w:trPr>
        <w:tc>
          <w:tcPr>
            <w:tcW w:w="534" w:type="dxa"/>
          </w:tcPr>
          <w:p w:rsidR="00DF0917" w:rsidRDefault="00DF0917" w:rsidP="00A76BFC">
            <w:r>
              <w:t>2</w:t>
            </w:r>
          </w:p>
        </w:tc>
        <w:tc>
          <w:tcPr>
            <w:tcW w:w="1842" w:type="dxa"/>
          </w:tcPr>
          <w:p w:rsidR="00DF0917" w:rsidRDefault="00DF0917" w:rsidP="00DF0917">
            <w:r>
              <w:t>28.10</w:t>
            </w:r>
            <w:r w:rsidRPr="00A2773F">
              <w:t>.202</w:t>
            </w:r>
            <w:r>
              <w:t>2</w:t>
            </w:r>
          </w:p>
          <w:p w:rsidR="00DF0917" w:rsidRDefault="00DF0917" w:rsidP="00A76BFC">
            <w:r>
              <w:t>10.00-11.00</w:t>
            </w:r>
          </w:p>
        </w:tc>
        <w:tc>
          <w:tcPr>
            <w:tcW w:w="1560" w:type="dxa"/>
          </w:tcPr>
          <w:p w:rsidR="00DF0917" w:rsidRDefault="00DF0917" w:rsidP="00A76BFC">
            <w:r>
              <w:t>11-13 лет</w:t>
            </w:r>
          </w:p>
        </w:tc>
        <w:tc>
          <w:tcPr>
            <w:tcW w:w="5528" w:type="dxa"/>
          </w:tcPr>
          <w:p w:rsidR="00DF0917" w:rsidRPr="0023086A" w:rsidRDefault="00DF0917" w:rsidP="00DF0917">
            <w:pPr>
              <w:rPr>
                <w:rFonts w:eastAsia="PT Astra Serif"/>
                <w:color w:val="000000"/>
                <w:highlight w:val="yellow"/>
              </w:rPr>
            </w:pPr>
            <w:r w:rsidRPr="00771924">
              <w:t xml:space="preserve">Игровая программа </w:t>
            </w:r>
            <w:r w:rsidRPr="00771924">
              <w:rPr>
                <w:rFonts w:eastAsia="PT Astra Serif"/>
                <w:color w:val="000000"/>
              </w:rPr>
              <w:t>«</w:t>
            </w:r>
            <w:r w:rsidRPr="00771924">
              <w:rPr>
                <w:rFonts w:eastAsia="PT Astra Serif"/>
                <w:color w:val="000000"/>
                <w:szCs w:val="28"/>
              </w:rPr>
              <w:t>Спорт – мое призвание</w:t>
            </w:r>
            <w:r>
              <w:rPr>
                <w:rFonts w:eastAsia="PT Astra Serif"/>
                <w:color w:val="000000"/>
                <w:szCs w:val="28"/>
              </w:rPr>
              <w:t>»</w:t>
            </w:r>
          </w:p>
          <w:p w:rsidR="00DF0917" w:rsidRPr="00A2773F" w:rsidRDefault="00DF0917" w:rsidP="00A76BFC"/>
        </w:tc>
        <w:tc>
          <w:tcPr>
            <w:tcW w:w="2551" w:type="dxa"/>
          </w:tcPr>
          <w:p w:rsidR="00DF0917" w:rsidRDefault="00DF0917" w:rsidP="00D04810">
            <w:r w:rsidRPr="00771924">
              <w:rPr>
                <w:rFonts w:eastAsia="PT Astra Serif"/>
                <w:color w:val="000000"/>
              </w:rPr>
              <w:t>Популяризация ЗОЖ через занятия игровыми видами спорта – футбол, волейбол, теннис.</w:t>
            </w:r>
          </w:p>
        </w:tc>
        <w:tc>
          <w:tcPr>
            <w:tcW w:w="2977" w:type="dxa"/>
          </w:tcPr>
          <w:p w:rsidR="00DF0917" w:rsidRDefault="00DF0917" w:rsidP="00DF0917">
            <w:pPr>
              <w:jc w:val="both"/>
            </w:pPr>
            <w:r>
              <w:t>Богомолова Ольга Геннадьевна, начальник ЛДП «</w:t>
            </w:r>
            <w:proofErr w:type="spellStart"/>
            <w:r>
              <w:t>Рябинушка</w:t>
            </w:r>
            <w:proofErr w:type="spellEnd"/>
            <w:r>
              <w:t>»</w:t>
            </w:r>
          </w:p>
          <w:p w:rsidR="008C7846" w:rsidRDefault="00DF0917" w:rsidP="00DF0917">
            <w:pPr>
              <w:jc w:val="both"/>
            </w:pPr>
            <w:r>
              <w:t>Кузнецова Евдокия Степановна, воспитатель ЛДП</w:t>
            </w:r>
          </w:p>
        </w:tc>
      </w:tr>
      <w:tr w:rsidR="008C7846" w:rsidRPr="00A2773F" w:rsidTr="00586E1C">
        <w:trPr>
          <w:trHeight w:val="678"/>
        </w:trPr>
        <w:tc>
          <w:tcPr>
            <w:tcW w:w="534" w:type="dxa"/>
          </w:tcPr>
          <w:p w:rsidR="008C7846" w:rsidRDefault="008C7846" w:rsidP="00A76BFC">
            <w:r>
              <w:t>4</w:t>
            </w:r>
          </w:p>
        </w:tc>
        <w:tc>
          <w:tcPr>
            <w:tcW w:w="1842" w:type="dxa"/>
          </w:tcPr>
          <w:p w:rsidR="008C7846" w:rsidRDefault="008C7846" w:rsidP="008C7846">
            <w:r>
              <w:t>28.10</w:t>
            </w:r>
            <w:r w:rsidRPr="00A2773F">
              <w:t>.202</w:t>
            </w:r>
            <w:r>
              <w:t>2</w:t>
            </w:r>
          </w:p>
          <w:p w:rsidR="008C7846" w:rsidRDefault="008C7846" w:rsidP="008C7846">
            <w:r>
              <w:t>15.00-16.00</w:t>
            </w:r>
          </w:p>
        </w:tc>
        <w:tc>
          <w:tcPr>
            <w:tcW w:w="1560" w:type="dxa"/>
          </w:tcPr>
          <w:p w:rsidR="008C7846" w:rsidRDefault="008C7846" w:rsidP="00A76BFC">
            <w:r>
              <w:t>11-13 лет</w:t>
            </w:r>
          </w:p>
        </w:tc>
        <w:tc>
          <w:tcPr>
            <w:tcW w:w="5528" w:type="dxa"/>
          </w:tcPr>
          <w:p w:rsidR="008C7846" w:rsidRPr="00771924" w:rsidRDefault="008C7846" w:rsidP="00A76BFC">
            <w:r w:rsidRPr="00E97315">
              <w:t>Викторина «Я и мое физическое здоровье»</w:t>
            </w:r>
          </w:p>
        </w:tc>
        <w:tc>
          <w:tcPr>
            <w:tcW w:w="2551" w:type="dxa"/>
          </w:tcPr>
          <w:p w:rsidR="008C7846" w:rsidRPr="00771924" w:rsidRDefault="008C7846" w:rsidP="00D04810">
            <w:pPr>
              <w:rPr>
                <w:rFonts w:eastAsia="PT Astra Serif"/>
                <w:color w:val="000000"/>
              </w:rPr>
            </w:pPr>
            <w:r w:rsidRPr="00771924">
              <w:rPr>
                <w:rFonts w:eastAsia="PT Astra Serif"/>
                <w:color w:val="000000"/>
              </w:rPr>
              <w:t xml:space="preserve">Проведение </w:t>
            </w:r>
            <w:r>
              <w:rPr>
                <w:rFonts w:eastAsia="PT Astra Serif"/>
                <w:color w:val="000000"/>
              </w:rPr>
              <w:t xml:space="preserve">интеллектуальных </w:t>
            </w:r>
            <w:r w:rsidRPr="00771924">
              <w:rPr>
                <w:rFonts w:eastAsia="PT Astra Serif"/>
                <w:color w:val="000000"/>
              </w:rPr>
              <w:t>соревнований в различном формате, как командном, так и индивидуальном</w:t>
            </w:r>
          </w:p>
        </w:tc>
        <w:tc>
          <w:tcPr>
            <w:tcW w:w="2977" w:type="dxa"/>
          </w:tcPr>
          <w:p w:rsidR="008C7846" w:rsidRDefault="008C7846" w:rsidP="008C7846">
            <w:pPr>
              <w:jc w:val="both"/>
            </w:pPr>
            <w:r>
              <w:t>Никитина Юлия Юрьевна</w:t>
            </w:r>
          </w:p>
          <w:p w:rsidR="008C7846" w:rsidRDefault="008C7846" w:rsidP="008C7846">
            <w:pPr>
              <w:jc w:val="both"/>
            </w:pPr>
            <w:proofErr w:type="spellStart"/>
            <w:r>
              <w:t>Верткова</w:t>
            </w:r>
            <w:proofErr w:type="spellEnd"/>
            <w:r>
              <w:t xml:space="preserve"> Ольга Викторовна,</w:t>
            </w:r>
          </w:p>
          <w:p w:rsidR="008C7846" w:rsidRDefault="008C7846" w:rsidP="008C7846">
            <w:pPr>
              <w:jc w:val="both"/>
            </w:pPr>
            <w:r>
              <w:t>воспитатели ЛДП</w:t>
            </w:r>
          </w:p>
        </w:tc>
      </w:tr>
      <w:tr w:rsidR="00586E1C" w:rsidRPr="00A2773F" w:rsidTr="00586E1C">
        <w:tc>
          <w:tcPr>
            <w:tcW w:w="534" w:type="dxa"/>
          </w:tcPr>
          <w:p w:rsidR="00586E1C" w:rsidRPr="00A2773F" w:rsidRDefault="008C7846" w:rsidP="00A76BFC">
            <w:r>
              <w:t>5</w:t>
            </w:r>
          </w:p>
        </w:tc>
        <w:tc>
          <w:tcPr>
            <w:tcW w:w="1842" w:type="dxa"/>
          </w:tcPr>
          <w:p w:rsidR="00586E1C" w:rsidRDefault="00214F60" w:rsidP="00A76BFC">
            <w:r>
              <w:t>29.10.2022</w:t>
            </w:r>
          </w:p>
          <w:p w:rsidR="00586E1C" w:rsidRPr="00A2773F" w:rsidRDefault="00586E1C" w:rsidP="00A76BFC">
            <w:r>
              <w:t>11.00-11.30</w:t>
            </w:r>
          </w:p>
        </w:tc>
        <w:tc>
          <w:tcPr>
            <w:tcW w:w="1560" w:type="dxa"/>
          </w:tcPr>
          <w:p w:rsidR="00586E1C" w:rsidRPr="00A2773F" w:rsidRDefault="00586E1C" w:rsidP="00A76BFC">
            <w:r>
              <w:t>11-13 лет</w:t>
            </w:r>
          </w:p>
        </w:tc>
        <w:tc>
          <w:tcPr>
            <w:tcW w:w="5528" w:type="dxa"/>
          </w:tcPr>
          <w:p w:rsidR="00586E1C" w:rsidRPr="00A2773F" w:rsidRDefault="00586E1C" w:rsidP="00A76BFC">
            <w:r w:rsidRPr="00A2773F">
              <w:t>Творческая мастерская «Ромашка из лент»</w:t>
            </w:r>
          </w:p>
          <w:p w:rsidR="00586E1C" w:rsidRPr="00A2773F" w:rsidRDefault="00C04571" w:rsidP="00A76BFC">
            <w:hyperlink r:id="rId5" w:history="1">
              <w:r w:rsidR="00586E1C" w:rsidRPr="00A2773F">
                <w:rPr>
                  <w:rStyle w:val="a4"/>
                </w:rPr>
                <w:t>https://www.livemaster.ru/topic/3370780-masterclass-masterim-romashku-iz-lent</w:t>
              </w:r>
            </w:hyperlink>
          </w:p>
        </w:tc>
        <w:tc>
          <w:tcPr>
            <w:tcW w:w="2551" w:type="dxa"/>
          </w:tcPr>
          <w:p w:rsidR="00586E1C" w:rsidRPr="00A2773F" w:rsidRDefault="00586E1C" w:rsidP="00A76BFC">
            <w:r>
              <w:t>Дети научатся изготавливать красивую поделку. Необходимо иметь набор цветных лент</w:t>
            </w:r>
          </w:p>
        </w:tc>
        <w:tc>
          <w:tcPr>
            <w:tcW w:w="2977" w:type="dxa"/>
          </w:tcPr>
          <w:p w:rsidR="00586E1C" w:rsidRPr="00A2773F" w:rsidRDefault="00586E1C" w:rsidP="00A76BFC">
            <w:r>
              <w:t>Курилкина Татьяна Викторовна, учитель технологии МКОУ «КСОШ №2»</w:t>
            </w:r>
          </w:p>
        </w:tc>
      </w:tr>
      <w:tr w:rsidR="00586E1C" w:rsidRPr="00A2773F" w:rsidTr="00586E1C">
        <w:tc>
          <w:tcPr>
            <w:tcW w:w="534" w:type="dxa"/>
          </w:tcPr>
          <w:p w:rsidR="00586E1C" w:rsidRPr="00A2773F" w:rsidRDefault="008C7846" w:rsidP="00A76BFC">
            <w:r>
              <w:t>6</w:t>
            </w:r>
          </w:p>
        </w:tc>
        <w:tc>
          <w:tcPr>
            <w:tcW w:w="1842" w:type="dxa"/>
          </w:tcPr>
          <w:p w:rsidR="00586E1C" w:rsidRDefault="00E9732F" w:rsidP="00A76BFC">
            <w:r>
              <w:t>30.10.2022</w:t>
            </w:r>
          </w:p>
          <w:p w:rsidR="00586E1C" w:rsidRPr="00A2773F" w:rsidRDefault="00586E1C" w:rsidP="00A76BFC">
            <w:r>
              <w:t>11.00-11.30</w:t>
            </w:r>
          </w:p>
        </w:tc>
        <w:tc>
          <w:tcPr>
            <w:tcW w:w="1560" w:type="dxa"/>
          </w:tcPr>
          <w:p w:rsidR="00586E1C" w:rsidRPr="00A2773F" w:rsidRDefault="00586E1C" w:rsidP="00A76BFC">
            <w:r>
              <w:t>14-16 лет</w:t>
            </w:r>
          </w:p>
        </w:tc>
        <w:tc>
          <w:tcPr>
            <w:tcW w:w="5528" w:type="dxa"/>
          </w:tcPr>
          <w:p w:rsidR="00586E1C" w:rsidRPr="00A2773F" w:rsidRDefault="00586E1C" w:rsidP="00A76BFC">
            <w:r w:rsidRPr="00A2773F">
              <w:t xml:space="preserve">Экологический </w:t>
            </w:r>
            <w:proofErr w:type="spellStart"/>
            <w:r w:rsidRPr="00A2773F">
              <w:t>квиз</w:t>
            </w:r>
            <w:proofErr w:type="spellEnd"/>
          </w:p>
          <w:p w:rsidR="00586E1C" w:rsidRPr="00A2773F" w:rsidRDefault="00C04571" w:rsidP="00A76BFC">
            <w:hyperlink r:id="rId6" w:history="1">
              <w:r w:rsidR="00586E1C" w:rsidRPr="00A2773F">
                <w:rPr>
                  <w:rStyle w:val="a4"/>
                </w:rPr>
                <w:t>https://onlinetestpad.com/ru/testview/231002-</w:t>
              </w:r>
              <w:r w:rsidR="00586E1C" w:rsidRPr="00A2773F">
                <w:rPr>
                  <w:rStyle w:val="a4"/>
                </w:rPr>
                <w:lastRenderedPageBreak/>
                <w:t>ekologicheskij-kviz</w:t>
              </w:r>
            </w:hyperlink>
          </w:p>
        </w:tc>
        <w:tc>
          <w:tcPr>
            <w:tcW w:w="2551" w:type="dxa"/>
          </w:tcPr>
          <w:p w:rsidR="00586E1C" w:rsidRPr="00A2773F" w:rsidRDefault="00586E1C" w:rsidP="00A76BFC">
            <w:r>
              <w:lastRenderedPageBreak/>
              <w:t xml:space="preserve">Учащиеся смогут оценить свой уровень </w:t>
            </w:r>
            <w:r>
              <w:lastRenderedPageBreak/>
              <w:t>экологической грамотности</w:t>
            </w:r>
          </w:p>
        </w:tc>
        <w:tc>
          <w:tcPr>
            <w:tcW w:w="2977" w:type="dxa"/>
          </w:tcPr>
          <w:p w:rsidR="00586E1C" w:rsidRPr="00A2773F" w:rsidRDefault="00586E1C" w:rsidP="00A76BFC">
            <w:proofErr w:type="spellStart"/>
            <w:r>
              <w:lastRenderedPageBreak/>
              <w:t>Прохорик</w:t>
            </w:r>
            <w:proofErr w:type="spellEnd"/>
            <w:r>
              <w:t xml:space="preserve"> Ирина Петровна, учитель химии </w:t>
            </w:r>
            <w:r>
              <w:lastRenderedPageBreak/>
              <w:t>и биологии МКОУ «КСОШ №2»</w:t>
            </w:r>
          </w:p>
        </w:tc>
      </w:tr>
      <w:tr w:rsidR="00586E1C" w:rsidRPr="00A2773F" w:rsidTr="008C7846">
        <w:trPr>
          <w:trHeight w:val="1395"/>
        </w:trPr>
        <w:tc>
          <w:tcPr>
            <w:tcW w:w="534" w:type="dxa"/>
          </w:tcPr>
          <w:p w:rsidR="00586E1C" w:rsidRPr="00A2773F" w:rsidRDefault="008C7846" w:rsidP="00A76BFC">
            <w:r>
              <w:lastRenderedPageBreak/>
              <w:t>7</w:t>
            </w:r>
          </w:p>
        </w:tc>
        <w:tc>
          <w:tcPr>
            <w:tcW w:w="1842" w:type="dxa"/>
          </w:tcPr>
          <w:p w:rsidR="00586E1C" w:rsidRDefault="00E9732F" w:rsidP="00A76BFC">
            <w:r>
              <w:t>31.10.2022</w:t>
            </w:r>
          </w:p>
          <w:p w:rsidR="00586E1C" w:rsidRPr="00A2773F" w:rsidRDefault="00586E1C" w:rsidP="00A76BFC">
            <w:r>
              <w:t>11.00-11.30</w:t>
            </w:r>
          </w:p>
        </w:tc>
        <w:tc>
          <w:tcPr>
            <w:tcW w:w="1560" w:type="dxa"/>
          </w:tcPr>
          <w:p w:rsidR="00586E1C" w:rsidRPr="00A2773F" w:rsidRDefault="00586E1C" w:rsidP="00A76BFC">
            <w:r>
              <w:t>11-13 лет</w:t>
            </w:r>
          </w:p>
        </w:tc>
        <w:tc>
          <w:tcPr>
            <w:tcW w:w="5528" w:type="dxa"/>
          </w:tcPr>
          <w:p w:rsidR="00586E1C" w:rsidRPr="00A2773F" w:rsidRDefault="00586E1C" w:rsidP="00A76BFC">
            <w:r w:rsidRPr="00A2773F">
              <w:t>Дарвиновский музей. Динозавры России</w:t>
            </w:r>
          </w:p>
          <w:p w:rsidR="00586E1C" w:rsidRPr="00A2773F" w:rsidRDefault="00C04571" w:rsidP="00A76BFC">
            <w:hyperlink r:id="rId7" w:history="1">
              <w:r w:rsidR="00586E1C" w:rsidRPr="00A2773F">
                <w:rPr>
                  <w:rStyle w:val="a4"/>
                </w:rPr>
                <w:t>http://www.darwinmuseum.ru/blog/dinozavry-rossii</w:t>
              </w:r>
            </w:hyperlink>
          </w:p>
        </w:tc>
        <w:tc>
          <w:tcPr>
            <w:tcW w:w="2551" w:type="dxa"/>
          </w:tcPr>
          <w:p w:rsidR="00586E1C" w:rsidRPr="00A2773F" w:rsidRDefault="00586E1C" w:rsidP="00586E1C">
            <w:r>
              <w:t>Учащиеся 5-7  классов познакомятся с экспозицией музея, не выходя из дома</w:t>
            </w:r>
          </w:p>
        </w:tc>
        <w:tc>
          <w:tcPr>
            <w:tcW w:w="2977" w:type="dxa"/>
          </w:tcPr>
          <w:p w:rsidR="008C7846" w:rsidRPr="00A2773F" w:rsidRDefault="00586E1C" w:rsidP="00A76BFC">
            <w:r>
              <w:t>Богомолова Ольга Геннадьевна, учитель родного языка и литературы МКОУ «КСОШ №2»</w:t>
            </w:r>
          </w:p>
        </w:tc>
      </w:tr>
      <w:tr w:rsidR="008C7846" w:rsidRPr="00A2773F" w:rsidTr="008C7846">
        <w:trPr>
          <w:trHeight w:val="1155"/>
        </w:trPr>
        <w:tc>
          <w:tcPr>
            <w:tcW w:w="534" w:type="dxa"/>
          </w:tcPr>
          <w:p w:rsidR="008C7846" w:rsidRDefault="008C7846" w:rsidP="00A76BFC">
            <w:r>
              <w:t>8</w:t>
            </w:r>
          </w:p>
        </w:tc>
        <w:tc>
          <w:tcPr>
            <w:tcW w:w="1842" w:type="dxa"/>
          </w:tcPr>
          <w:p w:rsidR="008C7846" w:rsidRDefault="008C7846" w:rsidP="008C7846">
            <w:r>
              <w:t>31.10.2022</w:t>
            </w:r>
          </w:p>
          <w:p w:rsidR="008C7846" w:rsidRDefault="008C7846" w:rsidP="008C7846">
            <w:r>
              <w:t>12.00-12.30</w:t>
            </w:r>
          </w:p>
        </w:tc>
        <w:tc>
          <w:tcPr>
            <w:tcW w:w="1560" w:type="dxa"/>
          </w:tcPr>
          <w:p w:rsidR="008C7846" w:rsidRDefault="008C7846" w:rsidP="00A76BFC">
            <w:r>
              <w:t>11-13 лет</w:t>
            </w:r>
          </w:p>
        </w:tc>
        <w:tc>
          <w:tcPr>
            <w:tcW w:w="5528" w:type="dxa"/>
          </w:tcPr>
          <w:p w:rsidR="008C7846" w:rsidRPr="0023086A" w:rsidRDefault="008C7846" w:rsidP="008C7846">
            <w:pPr>
              <w:rPr>
                <w:highlight w:val="yellow"/>
              </w:rPr>
            </w:pPr>
            <w:r w:rsidRPr="00E97315">
              <w:t>Путешествие по «Планете здорового питания»</w:t>
            </w:r>
            <w:r>
              <w:t xml:space="preserve"> </w:t>
            </w:r>
            <w:r w:rsidRPr="00E97315">
              <w:t>(конкурс рисунков)</w:t>
            </w:r>
          </w:p>
          <w:p w:rsidR="008C7846" w:rsidRPr="00A2773F" w:rsidRDefault="008C7846" w:rsidP="00A76BFC"/>
        </w:tc>
        <w:tc>
          <w:tcPr>
            <w:tcW w:w="2551" w:type="dxa"/>
          </w:tcPr>
          <w:p w:rsidR="008C7846" w:rsidRDefault="008C7846" w:rsidP="00586E1C">
            <w:r>
              <w:t>Творческий конкурс рисунков</w:t>
            </w:r>
          </w:p>
        </w:tc>
        <w:tc>
          <w:tcPr>
            <w:tcW w:w="2977" w:type="dxa"/>
          </w:tcPr>
          <w:p w:rsidR="008C7846" w:rsidRDefault="008C7846" w:rsidP="008C7846">
            <w:pPr>
              <w:jc w:val="both"/>
            </w:pPr>
            <w:r>
              <w:t>Фролова Лариса Викторовна, Часов Иван Игоревич, воспитатели ЛДП</w:t>
            </w:r>
          </w:p>
        </w:tc>
      </w:tr>
      <w:tr w:rsidR="008C7846" w:rsidRPr="00A2773F" w:rsidTr="00586E1C">
        <w:trPr>
          <w:trHeight w:val="486"/>
        </w:trPr>
        <w:tc>
          <w:tcPr>
            <w:tcW w:w="534" w:type="dxa"/>
          </w:tcPr>
          <w:p w:rsidR="008C7846" w:rsidRDefault="008C7846" w:rsidP="00A76BFC">
            <w:r>
              <w:t>9</w:t>
            </w:r>
          </w:p>
        </w:tc>
        <w:tc>
          <w:tcPr>
            <w:tcW w:w="1842" w:type="dxa"/>
          </w:tcPr>
          <w:p w:rsidR="008C7846" w:rsidRDefault="008C7846" w:rsidP="008C7846">
            <w:r>
              <w:t>31.10.2022</w:t>
            </w:r>
          </w:p>
          <w:p w:rsidR="008C7846" w:rsidRDefault="008C7846" w:rsidP="008C7846">
            <w:r>
              <w:t>15.00-16.00</w:t>
            </w:r>
          </w:p>
        </w:tc>
        <w:tc>
          <w:tcPr>
            <w:tcW w:w="1560" w:type="dxa"/>
          </w:tcPr>
          <w:p w:rsidR="008C7846" w:rsidRDefault="008C7846" w:rsidP="00A76BFC">
            <w:r>
              <w:t>11-13 лет</w:t>
            </w:r>
          </w:p>
        </w:tc>
        <w:tc>
          <w:tcPr>
            <w:tcW w:w="5528" w:type="dxa"/>
          </w:tcPr>
          <w:p w:rsidR="008C7846" w:rsidRPr="00E97315" w:rsidRDefault="008C7846" w:rsidP="00A76BFC">
            <w:r>
              <w:t xml:space="preserve">Интеллектуальная игра-соревнование </w:t>
            </w:r>
            <w:r w:rsidRPr="00E97315">
              <w:t>(шашки, шахматы)</w:t>
            </w:r>
          </w:p>
        </w:tc>
        <w:tc>
          <w:tcPr>
            <w:tcW w:w="2551" w:type="dxa"/>
          </w:tcPr>
          <w:p w:rsidR="008C7846" w:rsidRDefault="00701365" w:rsidP="00586E1C">
            <w:r>
              <w:t>Не только соревнование, но и обучение правилам игры новичков</w:t>
            </w:r>
          </w:p>
        </w:tc>
        <w:tc>
          <w:tcPr>
            <w:tcW w:w="2977" w:type="dxa"/>
          </w:tcPr>
          <w:p w:rsidR="008C7846" w:rsidRDefault="008C7846" w:rsidP="00701365">
            <w:pPr>
              <w:jc w:val="both"/>
            </w:pPr>
            <w:r>
              <w:t xml:space="preserve">Карякина Татьяна Васильевна, Юнусова Альбина </w:t>
            </w:r>
            <w:proofErr w:type="spellStart"/>
            <w:r>
              <w:t>Расиховна</w:t>
            </w:r>
            <w:proofErr w:type="spellEnd"/>
            <w:r>
              <w:t>, воспитатели ЛДП</w:t>
            </w:r>
          </w:p>
        </w:tc>
      </w:tr>
      <w:tr w:rsidR="00586E1C" w:rsidRPr="00A2773F" w:rsidTr="008C7846">
        <w:trPr>
          <w:trHeight w:val="930"/>
        </w:trPr>
        <w:tc>
          <w:tcPr>
            <w:tcW w:w="534" w:type="dxa"/>
          </w:tcPr>
          <w:p w:rsidR="00586E1C" w:rsidRPr="00A2773F" w:rsidRDefault="008C7846" w:rsidP="00A76BFC">
            <w:r>
              <w:t>10</w:t>
            </w:r>
          </w:p>
        </w:tc>
        <w:tc>
          <w:tcPr>
            <w:tcW w:w="1842" w:type="dxa"/>
          </w:tcPr>
          <w:p w:rsidR="00586E1C" w:rsidRDefault="00E9732F" w:rsidP="00A76BFC">
            <w:r>
              <w:t>01.11.2022</w:t>
            </w:r>
          </w:p>
          <w:p w:rsidR="00586E1C" w:rsidRPr="00A2773F" w:rsidRDefault="00586E1C" w:rsidP="00A76BFC">
            <w:r>
              <w:t>11.00-11.30</w:t>
            </w:r>
          </w:p>
        </w:tc>
        <w:tc>
          <w:tcPr>
            <w:tcW w:w="1560" w:type="dxa"/>
          </w:tcPr>
          <w:p w:rsidR="00586E1C" w:rsidRPr="00A2773F" w:rsidRDefault="00586E1C" w:rsidP="00A76BFC">
            <w:r>
              <w:t>13-15 лет</w:t>
            </w:r>
          </w:p>
        </w:tc>
        <w:tc>
          <w:tcPr>
            <w:tcW w:w="5528" w:type="dxa"/>
          </w:tcPr>
          <w:p w:rsidR="00586E1C" w:rsidRPr="00A2773F" w:rsidRDefault="00586E1C" w:rsidP="00A76BFC">
            <w:r w:rsidRPr="00A2773F">
              <w:t>«История ГТО»</w:t>
            </w:r>
          </w:p>
          <w:p w:rsidR="00586E1C" w:rsidRPr="00A2773F" w:rsidRDefault="00C04571" w:rsidP="00A76BFC">
            <w:hyperlink r:id="rId8" w:history="1">
              <w:r w:rsidR="00586E1C" w:rsidRPr="00A2773F">
                <w:rPr>
                  <w:rStyle w:val="a4"/>
                </w:rPr>
                <w:t>https://videouroki.net/razrabotki/gto-vidieo-fil-m.html</w:t>
              </w:r>
            </w:hyperlink>
          </w:p>
        </w:tc>
        <w:tc>
          <w:tcPr>
            <w:tcW w:w="2551" w:type="dxa"/>
          </w:tcPr>
          <w:p w:rsidR="00586E1C" w:rsidRPr="00A2773F" w:rsidRDefault="00586E1C" w:rsidP="00A76BFC">
            <w:r>
              <w:t>Дети ознакомятся с историей ГТО</w:t>
            </w:r>
          </w:p>
        </w:tc>
        <w:tc>
          <w:tcPr>
            <w:tcW w:w="2977" w:type="dxa"/>
          </w:tcPr>
          <w:p w:rsidR="008C7846" w:rsidRPr="00A2773F" w:rsidRDefault="00586E1C" w:rsidP="00A76BFC">
            <w:r>
              <w:t>Ануфриев Александр Иванович, учитель физической культуры МКОУ «КСОШ №2»</w:t>
            </w:r>
          </w:p>
        </w:tc>
      </w:tr>
      <w:tr w:rsidR="008C7846" w:rsidRPr="00A2773F" w:rsidTr="00586E1C">
        <w:trPr>
          <w:trHeight w:val="450"/>
        </w:trPr>
        <w:tc>
          <w:tcPr>
            <w:tcW w:w="534" w:type="dxa"/>
          </w:tcPr>
          <w:p w:rsidR="008C7846" w:rsidRDefault="008C7846" w:rsidP="00A76BFC">
            <w:r>
              <w:t>11</w:t>
            </w:r>
          </w:p>
        </w:tc>
        <w:tc>
          <w:tcPr>
            <w:tcW w:w="1842" w:type="dxa"/>
          </w:tcPr>
          <w:p w:rsidR="008C7846" w:rsidRDefault="008C7846" w:rsidP="008C7846">
            <w:r>
              <w:t>01.11.2022</w:t>
            </w:r>
          </w:p>
          <w:p w:rsidR="008C7846" w:rsidRDefault="008C7846" w:rsidP="008C7846">
            <w:r>
              <w:t>12.00-12.30</w:t>
            </w:r>
          </w:p>
        </w:tc>
        <w:tc>
          <w:tcPr>
            <w:tcW w:w="1560" w:type="dxa"/>
          </w:tcPr>
          <w:p w:rsidR="008C7846" w:rsidRDefault="008C7846" w:rsidP="00A76BFC">
            <w:r>
              <w:t>11-13 лет</w:t>
            </w:r>
          </w:p>
        </w:tc>
        <w:tc>
          <w:tcPr>
            <w:tcW w:w="5528" w:type="dxa"/>
          </w:tcPr>
          <w:p w:rsidR="008C7846" w:rsidRDefault="008C7846" w:rsidP="008C7846">
            <w:r w:rsidRPr="00E97315">
              <w:t>Соревнования «Веселые старты»</w:t>
            </w:r>
          </w:p>
          <w:p w:rsidR="008C7846" w:rsidRPr="00A2773F" w:rsidRDefault="008C7846" w:rsidP="00A76BFC"/>
        </w:tc>
        <w:tc>
          <w:tcPr>
            <w:tcW w:w="2551" w:type="dxa"/>
          </w:tcPr>
          <w:p w:rsidR="008C7846" w:rsidRDefault="008C7846" w:rsidP="00A76BFC">
            <w:r>
              <w:t xml:space="preserve">Спортивные соревнования </w:t>
            </w:r>
          </w:p>
        </w:tc>
        <w:tc>
          <w:tcPr>
            <w:tcW w:w="2977" w:type="dxa"/>
          </w:tcPr>
          <w:p w:rsidR="008C7846" w:rsidRDefault="008C7846" w:rsidP="008C7846">
            <w:r>
              <w:t>Ануфриев Александр Иванович, учитель физической культуры МКОУ «КСОШ №2»</w:t>
            </w:r>
          </w:p>
        </w:tc>
      </w:tr>
      <w:tr w:rsidR="00586E1C" w:rsidRPr="00A2773F" w:rsidTr="008C7846">
        <w:trPr>
          <w:trHeight w:val="1275"/>
        </w:trPr>
        <w:tc>
          <w:tcPr>
            <w:tcW w:w="534" w:type="dxa"/>
          </w:tcPr>
          <w:p w:rsidR="00586E1C" w:rsidRPr="00A2773F" w:rsidRDefault="008C7846" w:rsidP="00A76BFC">
            <w:r>
              <w:t>12</w:t>
            </w:r>
          </w:p>
        </w:tc>
        <w:tc>
          <w:tcPr>
            <w:tcW w:w="1842" w:type="dxa"/>
          </w:tcPr>
          <w:p w:rsidR="00586E1C" w:rsidRDefault="00E9732F" w:rsidP="00A76BFC">
            <w:r>
              <w:t>02.11.2022</w:t>
            </w:r>
          </w:p>
          <w:p w:rsidR="00586E1C" w:rsidRPr="00A2773F" w:rsidRDefault="00586E1C" w:rsidP="00A76BFC">
            <w:r>
              <w:t>11.00-11.30</w:t>
            </w:r>
          </w:p>
        </w:tc>
        <w:tc>
          <w:tcPr>
            <w:tcW w:w="1560" w:type="dxa"/>
          </w:tcPr>
          <w:p w:rsidR="00586E1C" w:rsidRPr="00A2773F" w:rsidRDefault="00586E1C" w:rsidP="00A76BFC">
            <w:r>
              <w:t>12-14 лет</w:t>
            </w:r>
          </w:p>
        </w:tc>
        <w:tc>
          <w:tcPr>
            <w:tcW w:w="5528" w:type="dxa"/>
          </w:tcPr>
          <w:p w:rsidR="00586E1C" w:rsidRPr="00A2773F" w:rsidRDefault="00586E1C" w:rsidP="00A76BFC">
            <w:r w:rsidRPr="00A2773F">
              <w:t>«Олимпийские игры»</w:t>
            </w:r>
          </w:p>
          <w:p w:rsidR="00586E1C" w:rsidRPr="00A2773F" w:rsidRDefault="00C04571" w:rsidP="00A76BFC">
            <w:hyperlink r:id="rId9" w:history="1">
              <w:r w:rsidR="00586E1C" w:rsidRPr="00A2773F">
                <w:rPr>
                  <w:rStyle w:val="a4"/>
                </w:rPr>
                <w:t>https://videouroki.net/razrabotki/priezientatsiia-olimpiiskiie-ighry-1.html</w:t>
              </w:r>
            </w:hyperlink>
          </w:p>
        </w:tc>
        <w:tc>
          <w:tcPr>
            <w:tcW w:w="2551" w:type="dxa"/>
          </w:tcPr>
          <w:p w:rsidR="00586E1C" w:rsidRPr="00A2773F" w:rsidRDefault="00586E1C" w:rsidP="00A76BFC">
            <w:r>
              <w:t>Познавательная викторина истории появления Олимпийских игр</w:t>
            </w:r>
          </w:p>
        </w:tc>
        <w:tc>
          <w:tcPr>
            <w:tcW w:w="2977" w:type="dxa"/>
          </w:tcPr>
          <w:p w:rsidR="00586E1C" w:rsidRDefault="00586E1C" w:rsidP="00A76BFC">
            <w:proofErr w:type="spellStart"/>
            <w:r>
              <w:t>Верткова</w:t>
            </w:r>
            <w:proofErr w:type="spellEnd"/>
            <w:r>
              <w:t xml:space="preserve"> Ольга Викторовна, учитель математики МКОУ «КСОШ №2»</w:t>
            </w:r>
          </w:p>
          <w:p w:rsidR="008C7846" w:rsidRPr="00A2773F" w:rsidRDefault="008C7846" w:rsidP="00A76BFC"/>
        </w:tc>
      </w:tr>
      <w:tr w:rsidR="008C7846" w:rsidRPr="00A2773F" w:rsidTr="008C7846">
        <w:trPr>
          <w:trHeight w:val="1140"/>
        </w:trPr>
        <w:tc>
          <w:tcPr>
            <w:tcW w:w="534" w:type="dxa"/>
          </w:tcPr>
          <w:p w:rsidR="008C7846" w:rsidRPr="00A2773F" w:rsidRDefault="008C7846" w:rsidP="00A76BFC">
            <w:r>
              <w:t>13</w:t>
            </w:r>
          </w:p>
        </w:tc>
        <w:tc>
          <w:tcPr>
            <w:tcW w:w="1842" w:type="dxa"/>
          </w:tcPr>
          <w:p w:rsidR="008C7846" w:rsidRDefault="008C7846" w:rsidP="008C7846">
            <w:r>
              <w:t>02.11.2022</w:t>
            </w:r>
          </w:p>
          <w:p w:rsidR="008C7846" w:rsidRDefault="008C7846" w:rsidP="008C7846">
            <w:r>
              <w:t>12.00-12.30</w:t>
            </w:r>
          </w:p>
        </w:tc>
        <w:tc>
          <w:tcPr>
            <w:tcW w:w="1560" w:type="dxa"/>
          </w:tcPr>
          <w:p w:rsidR="008C7846" w:rsidRDefault="008C7846" w:rsidP="00A76BFC">
            <w:r>
              <w:t>11-13 лет</w:t>
            </w:r>
          </w:p>
        </w:tc>
        <w:tc>
          <w:tcPr>
            <w:tcW w:w="5528" w:type="dxa"/>
          </w:tcPr>
          <w:p w:rsidR="008C7846" w:rsidRDefault="008C7846" w:rsidP="008C7846">
            <w:pPr>
              <w:rPr>
                <w:color w:val="000000"/>
                <w:shd w:val="clear" w:color="auto" w:fill="FFFFFF"/>
              </w:rPr>
            </w:pPr>
            <w:r>
              <w:t>Викторина</w:t>
            </w:r>
            <w:r w:rsidRPr="00E97315">
              <w:rPr>
                <w:color w:val="000000"/>
                <w:shd w:val="clear" w:color="auto" w:fill="FFFFFF"/>
              </w:rPr>
              <w:t xml:space="preserve"> по сказкам А.С.Пушкина</w:t>
            </w:r>
          </w:p>
          <w:p w:rsidR="008C7846" w:rsidRPr="00A2773F" w:rsidRDefault="008C7846" w:rsidP="00A76BFC"/>
        </w:tc>
        <w:tc>
          <w:tcPr>
            <w:tcW w:w="2551" w:type="dxa"/>
          </w:tcPr>
          <w:p w:rsidR="008C7846" w:rsidRDefault="008C7846" w:rsidP="00A76BFC">
            <w:r>
              <w:t>Интеллектуальная веселая викторина для уч-ся 5-7 классов</w:t>
            </w:r>
          </w:p>
        </w:tc>
        <w:tc>
          <w:tcPr>
            <w:tcW w:w="2977" w:type="dxa"/>
          </w:tcPr>
          <w:p w:rsidR="008C7846" w:rsidRDefault="008C7846" w:rsidP="00A76BFC">
            <w:r>
              <w:t>Кузнецова Евдокия Степановна, воспитатель ЛДП, библиотекарь МКОУ «КСОШ №2»</w:t>
            </w:r>
          </w:p>
        </w:tc>
      </w:tr>
      <w:tr w:rsidR="008C7846" w:rsidRPr="00A2773F" w:rsidTr="008C7846">
        <w:trPr>
          <w:trHeight w:val="525"/>
        </w:trPr>
        <w:tc>
          <w:tcPr>
            <w:tcW w:w="534" w:type="dxa"/>
          </w:tcPr>
          <w:p w:rsidR="008C7846" w:rsidRDefault="008C7846" w:rsidP="00A76BFC">
            <w:r>
              <w:lastRenderedPageBreak/>
              <w:t>14</w:t>
            </w:r>
          </w:p>
        </w:tc>
        <w:tc>
          <w:tcPr>
            <w:tcW w:w="1842" w:type="dxa"/>
          </w:tcPr>
          <w:p w:rsidR="008C7846" w:rsidRDefault="008C7846" w:rsidP="008C7846">
            <w:r>
              <w:t>02.11.2022</w:t>
            </w:r>
          </w:p>
          <w:p w:rsidR="008C7846" w:rsidRDefault="008C7846" w:rsidP="008C7846">
            <w:r>
              <w:t>15.00-16.00</w:t>
            </w:r>
          </w:p>
        </w:tc>
        <w:tc>
          <w:tcPr>
            <w:tcW w:w="1560" w:type="dxa"/>
          </w:tcPr>
          <w:p w:rsidR="008C7846" w:rsidRDefault="008C7846" w:rsidP="00A76BFC">
            <w:r>
              <w:t>11-13 лет</w:t>
            </w:r>
          </w:p>
        </w:tc>
        <w:tc>
          <w:tcPr>
            <w:tcW w:w="5528" w:type="dxa"/>
          </w:tcPr>
          <w:p w:rsidR="008C7846" w:rsidRDefault="008C7846" w:rsidP="00A76BFC">
            <w:r w:rsidRPr="00E97315">
              <w:rPr>
                <w:color w:val="000000"/>
                <w:shd w:val="clear" w:color="auto" w:fill="FFFFFF"/>
              </w:rPr>
              <w:t>Игра «Спортивный лабиринт»</w:t>
            </w:r>
          </w:p>
        </w:tc>
        <w:tc>
          <w:tcPr>
            <w:tcW w:w="2551" w:type="dxa"/>
          </w:tcPr>
          <w:p w:rsidR="008C7846" w:rsidRDefault="008C7846" w:rsidP="00A76BFC">
            <w:r>
              <w:t>Соревнование на открытом воздухе</w:t>
            </w:r>
          </w:p>
        </w:tc>
        <w:tc>
          <w:tcPr>
            <w:tcW w:w="2977" w:type="dxa"/>
          </w:tcPr>
          <w:p w:rsidR="008C7846" w:rsidRDefault="008C7846" w:rsidP="00A76BFC">
            <w:proofErr w:type="spellStart"/>
            <w:r>
              <w:t>Верткова</w:t>
            </w:r>
            <w:proofErr w:type="spellEnd"/>
            <w:r>
              <w:t xml:space="preserve"> Ольга Викторовна,</w:t>
            </w:r>
          </w:p>
          <w:p w:rsidR="008C7846" w:rsidRDefault="008C7846" w:rsidP="00A76BFC">
            <w:r>
              <w:t>Часов Иван Игоревич, воспитатели ЛДП</w:t>
            </w:r>
          </w:p>
        </w:tc>
      </w:tr>
      <w:tr w:rsidR="008C7846" w:rsidRPr="00A2773F" w:rsidTr="00586E1C">
        <w:trPr>
          <w:trHeight w:val="570"/>
        </w:trPr>
        <w:tc>
          <w:tcPr>
            <w:tcW w:w="534" w:type="dxa"/>
          </w:tcPr>
          <w:p w:rsidR="008C7846" w:rsidRDefault="008C7846" w:rsidP="00A76BFC">
            <w:r>
              <w:t>15</w:t>
            </w:r>
          </w:p>
        </w:tc>
        <w:tc>
          <w:tcPr>
            <w:tcW w:w="1842" w:type="dxa"/>
          </w:tcPr>
          <w:p w:rsidR="008C7846" w:rsidRDefault="008C7846" w:rsidP="008C7846">
            <w:r>
              <w:t>03.11.2022</w:t>
            </w:r>
          </w:p>
          <w:p w:rsidR="008C7846" w:rsidRDefault="008C7846" w:rsidP="008C7846">
            <w:r>
              <w:t>10.00-10.30</w:t>
            </w:r>
          </w:p>
        </w:tc>
        <w:tc>
          <w:tcPr>
            <w:tcW w:w="1560" w:type="dxa"/>
          </w:tcPr>
          <w:p w:rsidR="008C7846" w:rsidRDefault="008C7846" w:rsidP="00A76BFC">
            <w:r>
              <w:t>11-13 лет</w:t>
            </w:r>
          </w:p>
        </w:tc>
        <w:tc>
          <w:tcPr>
            <w:tcW w:w="5528" w:type="dxa"/>
          </w:tcPr>
          <w:p w:rsidR="008C7846" w:rsidRPr="00E97315" w:rsidRDefault="008C7846" w:rsidP="008C7846">
            <w:pPr>
              <w:rPr>
                <w:color w:val="000000"/>
                <w:sz w:val="28"/>
                <w:shd w:val="clear" w:color="auto" w:fill="FFFFFF"/>
              </w:rPr>
            </w:pPr>
            <w:r w:rsidRPr="00E97315">
              <w:rPr>
                <w:color w:val="000000"/>
                <w:shd w:val="clear" w:color="auto" w:fill="FFFFFF"/>
              </w:rPr>
              <w:t>Спортивный интеллектуальный бой «Слабо?!»</w:t>
            </w:r>
          </w:p>
          <w:p w:rsidR="008C7846" w:rsidRDefault="008C7846" w:rsidP="00A76BFC"/>
        </w:tc>
        <w:tc>
          <w:tcPr>
            <w:tcW w:w="2551" w:type="dxa"/>
          </w:tcPr>
          <w:p w:rsidR="008C7846" w:rsidRDefault="008C7846" w:rsidP="00A76BFC">
            <w:r>
              <w:t>Спортивно-интеллектуальное мероприятие</w:t>
            </w:r>
          </w:p>
        </w:tc>
        <w:tc>
          <w:tcPr>
            <w:tcW w:w="2977" w:type="dxa"/>
          </w:tcPr>
          <w:p w:rsidR="008C7846" w:rsidRDefault="008C7846" w:rsidP="00A76BFC">
            <w:r>
              <w:t xml:space="preserve">Богомолова Ольга Геннадьевна, начальник ЛДП, </w:t>
            </w:r>
          </w:p>
          <w:p w:rsidR="008C7846" w:rsidRDefault="008C7846" w:rsidP="008C7846">
            <w:proofErr w:type="spellStart"/>
            <w:r>
              <w:t>Прохорик</w:t>
            </w:r>
            <w:proofErr w:type="spellEnd"/>
            <w:r>
              <w:t xml:space="preserve"> Ирина Петровна, воспитатель ЛДП</w:t>
            </w:r>
          </w:p>
        </w:tc>
      </w:tr>
      <w:tr w:rsidR="00586E1C" w:rsidRPr="00A2773F" w:rsidTr="00586E1C">
        <w:tc>
          <w:tcPr>
            <w:tcW w:w="534" w:type="dxa"/>
          </w:tcPr>
          <w:p w:rsidR="00586E1C" w:rsidRPr="00A2773F" w:rsidRDefault="008C7846" w:rsidP="00A76BFC">
            <w:r>
              <w:t>16</w:t>
            </w:r>
          </w:p>
        </w:tc>
        <w:tc>
          <w:tcPr>
            <w:tcW w:w="1842" w:type="dxa"/>
          </w:tcPr>
          <w:p w:rsidR="00586E1C" w:rsidRDefault="00E9732F" w:rsidP="00A76BFC">
            <w:r>
              <w:t>03.11.2022</w:t>
            </w:r>
          </w:p>
          <w:p w:rsidR="00586E1C" w:rsidRPr="00A2773F" w:rsidRDefault="00586E1C" w:rsidP="00A76BFC">
            <w:r>
              <w:t>11.00-11.30</w:t>
            </w:r>
          </w:p>
        </w:tc>
        <w:tc>
          <w:tcPr>
            <w:tcW w:w="1560" w:type="dxa"/>
          </w:tcPr>
          <w:p w:rsidR="00586E1C" w:rsidRPr="00A2773F" w:rsidRDefault="00586E1C" w:rsidP="00A76BFC">
            <w:r>
              <w:t>14-16 лет</w:t>
            </w:r>
          </w:p>
        </w:tc>
        <w:tc>
          <w:tcPr>
            <w:tcW w:w="5528" w:type="dxa"/>
          </w:tcPr>
          <w:p w:rsidR="00586E1C" w:rsidRPr="00A2773F" w:rsidRDefault="00586E1C" w:rsidP="00A76BFC">
            <w:proofErr w:type="spellStart"/>
            <w:r w:rsidRPr="00A2773F">
              <w:t>Веб-квест</w:t>
            </w:r>
            <w:proofErr w:type="spellEnd"/>
            <w:r w:rsidRPr="00A2773F">
              <w:t xml:space="preserve"> «Шутка пожарного»</w:t>
            </w:r>
          </w:p>
          <w:p w:rsidR="00586E1C" w:rsidRPr="00A2773F" w:rsidRDefault="00C04571" w:rsidP="00A76BFC">
            <w:hyperlink r:id="rId10" w:history="1">
              <w:r w:rsidR="00586E1C" w:rsidRPr="00A2773F">
                <w:rPr>
                  <w:rStyle w:val="a4"/>
                </w:rPr>
                <w:t>http://webkvest.sutangarsk.edusite.ru/</w:t>
              </w:r>
            </w:hyperlink>
          </w:p>
        </w:tc>
        <w:tc>
          <w:tcPr>
            <w:tcW w:w="2551" w:type="dxa"/>
          </w:tcPr>
          <w:p w:rsidR="00586E1C" w:rsidRPr="00CA7BF3" w:rsidRDefault="00586E1C" w:rsidP="00A76BFC">
            <w:proofErr w:type="gramStart"/>
            <w:r>
              <w:t>Увлекательный</w:t>
            </w:r>
            <w:proofErr w:type="gramEnd"/>
            <w:r>
              <w:t xml:space="preserve"> </w:t>
            </w:r>
            <w:proofErr w:type="spellStart"/>
            <w:r>
              <w:t>квест</w:t>
            </w:r>
            <w:proofErr w:type="spellEnd"/>
            <w:r>
              <w:t xml:space="preserve"> для учащихся среднего звена</w:t>
            </w:r>
          </w:p>
        </w:tc>
        <w:tc>
          <w:tcPr>
            <w:tcW w:w="2977" w:type="dxa"/>
          </w:tcPr>
          <w:p w:rsidR="00586E1C" w:rsidRPr="00A2773F" w:rsidRDefault="00586E1C" w:rsidP="00A76BFC">
            <w:r>
              <w:t>Никитина Юлия Юрьевна, учитель географии МКОУ «КСОШ №2»</w:t>
            </w:r>
          </w:p>
        </w:tc>
      </w:tr>
      <w:tr w:rsidR="00586E1C" w:rsidRPr="00A2773F" w:rsidTr="00586E1C">
        <w:tc>
          <w:tcPr>
            <w:tcW w:w="534" w:type="dxa"/>
          </w:tcPr>
          <w:p w:rsidR="00586E1C" w:rsidRPr="00A2773F" w:rsidRDefault="008C7846" w:rsidP="00A76BFC">
            <w:r>
              <w:t>17</w:t>
            </w:r>
          </w:p>
        </w:tc>
        <w:tc>
          <w:tcPr>
            <w:tcW w:w="1842" w:type="dxa"/>
          </w:tcPr>
          <w:p w:rsidR="00586E1C" w:rsidRDefault="00E9732F" w:rsidP="00A76BFC">
            <w:r>
              <w:t>03.11.2022</w:t>
            </w:r>
          </w:p>
          <w:p w:rsidR="00586E1C" w:rsidRPr="00A2773F" w:rsidRDefault="00586E1C" w:rsidP="00A76BFC">
            <w:r>
              <w:t>11.00-11.30</w:t>
            </w:r>
          </w:p>
        </w:tc>
        <w:tc>
          <w:tcPr>
            <w:tcW w:w="1560" w:type="dxa"/>
          </w:tcPr>
          <w:p w:rsidR="00586E1C" w:rsidRPr="00A2773F" w:rsidRDefault="00E9732F" w:rsidP="00A76BFC">
            <w:r>
              <w:t>11-12</w:t>
            </w:r>
            <w:r w:rsidR="00586E1C">
              <w:t xml:space="preserve"> лет</w:t>
            </w:r>
          </w:p>
        </w:tc>
        <w:tc>
          <w:tcPr>
            <w:tcW w:w="5528" w:type="dxa"/>
          </w:tcPr>
          <w:p w:rsidR="00586E1C" w:rsidRDefault="00586E1C" w:rsidP="00586E1C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Викторина «Быть здоровым – здорово!»</w:t>
            </w:r>
          </w:p>
          <w:p w:rsidR="00586E1C" w:rsidRDefault="00C04571" w:rsidP="00586E1C">
            <w:pPr>
              <w:suppressAutoHyphens/>
              <w:autoSpaceDE w:val="0"/>
              <w:autoSpaceDN w:val="0"/>
              <w:adjustRightInd w:val="0"/>
              <w:jc w:val="center"/>
            </w:pPr>
            <w:hyperlink r:id="rId11" w:history="1">
              <w:r w:rsidR="0099247E" w:rsidRPr="006E14B9">
                <w:rPr>
                  <w:rStyle w:val="a4"/>
                </w:rPr>
                <w:t>https://onlinetestpad.com/ru/test/450295-viktorina-my-za-zdorovyj-obraz-zhizni</w:t>
              </w:r>
            </w:hyperlink>
          </w:p>
          <w:p w:rsidR="0099247E" w:rsidRDefault="0099247E" w:rsidP="00586E1C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586E1C" w:rsidRPr="00A2773F" w:rsidRDefault="00586E1C" w:rsidP="00A76BFC"/>
        </w:tc>
        <w:tc>
          <w:tcPr>
            <w:tcW w:w="2551" w:type="dxa"/>
          </w:tcPr>
          <w:p w:rsidR="00586E1C" w:rsidRPr="00CA7BF3" w:rsidRDefault="00586E1C" w:rsidP="00E9732F">
            <w:r>
              <w:t xml:space="preserve">Актуальная викторина для </w:t>
            </w:r>
            <w:r w:rsidR="00E9732F">
              <w:t>5-классников</w:t>
            </w:r>
          </w:p>
        </w:tc>
        <w:tc>
          <w:tcPr>
            <w:tcW w:w="2977" w:type="dxa"/>
          </w:tcPr>
          <w:p w:rsidR="00586E1C" w:rsidRPr="00A2773F" w:rsidRDefault="00586E1C" w:rsidP="00A76BFC">
            <w:r>
              <w:t>Фролова Лариса Викторовна, учитель русского языка и литературы МКОУ «КСОШ №2»</w:t>
            </w:r>
          </w:p>
        </w:tc>
      </w:tr>
    </w:tbl>
    <w:p w:rsidR="008457B1" w:rsidRDefault="008457B1"/>
    <w:p w:rsidR="00951E91" w:rsidRDefault="00951E91"/>
    <w:p w:rsidR="00951E91" w:rsidRDefault="00951E91"/>
    <w:p w:rsidR="00951E91" w:rsidRDefault="00951E91"/>
    <w:p w:rsidR="00951E91" w:rsidRDefault="00951E91"/>
    <w:p w:rsidR="00951E91" w:rsidRDefault="00951E91"/>
    <w:p w:rsidR="00951E91" w:rsidRDefault="00951E91"/>
    <w:sectPr w:rsidR="00951E91" w:rsidSect="00B100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0010"/>
    <w:rsid w:val="001E27D9"/>
    <w:rsid w:val="00205711"/>
    <w:rsid w:val="0021388F"/>
    <w:rsid w:val="00214F60"/>
    <w:rsid w:val="002D2174"/>
    <w:rsid w:val="00586E1C"/>
    <w:rsid w:val="00701365"/>
    <w:rsid w:val="008457B1"/>
    <w:rsid w:val="00880593"/>
    <w:rsid w:val="008C7846"/>
    <w:rsid w:val="00951E91"/>
    <w:rsid w:val="0099247E"/>
    <w:rsid w:val="00997E1C"/>
    <w:rsid w:val="00B10010"/>
    <w:rsid w:val="00C04571"/>
    <w:rsid w:val="00D04810"/>
    <w:rsid w:val="00DD2A16"/>
    <w:rsid w:val="00DF0917"/>
    <w:rsid w:val="00E103FE"/>
    <w:rsid w:val="00E97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1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01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10010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D2A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razrabotki/gto-vidieo-fil-m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arwinmuseum.ru/blog/dinozavry-rossi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testpad.com/ru/testview/231002-ekologicheskij-kviz" TargetMode="External"/><Relationship Id="rId11" Type="http://schemas.openxmlformats.org/officeDocument/2006/relationships/hyperlink" Target="https://onlinetestpad.com/ru/test/450295-viktorina-my-za-zdorovyj-obraz-zhizni" TargetMode="External"/><Relationship Id="rId5" Type="http://schemas.openxmlformats.org/officeDocument/2006/relationships/hyperlink" Target="https://www.livemaster.ru/topic/3370780-masterclass-masterim-romashku-iz-lent" TargetMode="External"/><Relationship Id="rId10" Type="http://schemas.openxmlformats.org/officeDocument/2006/relationships/hyperlink" Target="http://webkvest.sutangarsk.edusite.ru/" TargetMode="External"/><Relationship Id="rId4" Type="http://schemas.openxmlformats.org/officeDocument/2006/relationships/hyperlink" Target="http://www.virtualrm.spb.ru/rmtour/index-1.htm" TargetMode="External"/><Relationship Id="rId9" Type="http://schemas.openxmlformats.org/officeDocument/2006/relationships/hyperlink" Target="https://videouroki.net/razrabotki/priezientatsiia-olimpiiskiie-ighry-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696</Words>
  <Characters>3969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13</cp:revision>
  <dcterms:created xsi:type="dcterms:W3CDTF">2021-10-20T10:23:00Z</dcterms:created>
  <dcterms:modified xsi:type="dcterms:W3CDTF">2022-10-18T11:28:00Z</dcterms:modified>
</cp:coreProperties>
</file>