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A8" w:rsidRDefault="00977E72" w:rsidP="004752A8">
      <w:pPr>
        <w:jc w:val="right"/>
        <w:rPr>
          <w:b/>
          <w:bCs/>
          <w:sz w:val="24"/>
          <w:szCs w:val="24"/>
        </w:rPr>
      </w:pPr>
      <w:bookmarkStart w:id="0" w:name="_Hlk125062907"/>
      <w:r>
        <w:rPr>
          <w:b/>
          <w:bCs/>
          <w:sz w:val="24"/>
          <w:szCs w:val="24"/>
        </w:rPr>
        <w:t>Приложение №_________</w:t>
      </w:r>
    </w:p>
    <w:p w:rsidR="004752A8" w:rsidRDefault="004752A8" w:rsidP="004752A8">
      <w:pPr>
        <w:spacing w:after="2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приказу</w:t>
      </w:r>
      <w:r w:rsidR="00977E72">
        <w:rPr>
          <w:b/>
          <w:bCs/>
          <w:sz w:val="24"/>
          <w:szCs w:val="24"/>
        </w:rPr>
        <w:t xml:space="preserve"> по МКОУ «КСОШ №2»</w:t>
      </w:r>
      <w:r>
        <w:rPr>
          <w:b/>
          <w:bCs/>
          <w:sz w:val="24"/>
          <w:szCs w:val="24"/>
        </w:rPr>
        <w:t xml:space="preserve"> </w:t>
      </w:r>
      <w:r w:rsidR="006F7755">
        <w:rPr>
          <w:b/>
          <w:bCs/>
          <w:color w:val="FF0000"/>
          <w:sz w:val="24"/>
          <w:szCs w:val="24"/>
        </w:rPr>
        <w:t>________</w:t>
      </w:r>
      <w:r>
        <w:rPr>
          <w:b/>
          <w:bCs/>
          <w:sz w:val="24"/>
          <w:szCs w:val="24"/>
        </w:rPr>
        <w:t xml:space="preserve"> от 30.12.2022 г.</w:t>
      </w:r>
    </w:p>
    <w:bookmarkEnd w:id="0"/>
    <w:p w:rsidR="00E73DD0" w:rsidRPr="00684140" w:rsidRDefault="00E73DD0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</w:p>
    <w:p w:rsidR="00E73DD0" w:rsidRPr="00684140" w:rsidRDefault="00EC1B70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  <w:r w:rsidRPr="00684140">
        <w:rPr>
          <w:b/>
          <w:bCs/>
          <w:color w:val="auto"/>
          <w:sz w:val="24"/>
          <w:szCs w:val="24"/>
          <w:lang w:eastAsia="ar-SA"/>
        </w:rPr>
        <w:t xml:space="preserve">План-график мероприятий по введению обновленного федерального государственного образовательного стандарта </w:t>
      </w:r>
    </w:p>
    <w:p w:rsidR="00EC1B70" w:rsidRPr="00684140" w:rsidRDefault="006F7755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  <w:r>
        <w:rPr>
          <w:b/>
          <w:bCs/>
          <w:color w:val="auto"/>
          <w:sz w:val="24"/>
          <w:szCs w:val="24"/>
          <w:lang w:eastAsia="ar-SA"/>
        </w:rPr>
        <w:t xml:space="preserve">начального общего, основного общего и </w:t>
      </w:r>
      <w:r w:rsidR="00EC1B70" w:rsidRPr="00684140">
        <w:rPr>
          <w:b/>
          <w:bCs/>
          <w:color w:val="auto"/>
          <w:sz w:val="24"/>
          <w:szCs w:val="24"/>
          <w:lang w:eastAsia="ar-SA"/>
        </w:rPr>
        <w:t>среднего общего образования</w:t>
      </w:r>
      <w:r w:rsidR="00CD1E7B">
        <w:rPr>
          <w:b/>
          <w:bCs/>
          <w:color w:val="auto"/>
          <w:sz w:val="24"/>
          <w:szCs w:val="24"/>
          <w:lang w:eastAsia="ar-SA"/>
        </w:rPr>
        <w:t xml:space="preserve"> и ФООП НОО, ООО, СОО </w:t>
      </w:r>
      <w:r w:rsidR="00EC1B70" w:rsidRPr="00684140">
        <w:rPr>
          <w:b/>
          <w:bCs/>
          <w:color w:val="auto"/>
          <w:sz w:val="24"/>
          <w:szCs w:val="24"/>
          <w:lang w:eastAsia="ar-SA"/>
        </w:rPr>
        <w:t xml:space="preserve"> в </w:t>
      </w:r>
      <w:r w:rsidR="009A0B33" w:rsidRPr="00684140">
        <w:rPr>
          <w:b/>
          <w:bCs/>
          <w:color w:val="auto"/>
          <w:sz w:val="24"/>
          <w:szCs w:val="24"/>
          <w:u w:val="single"/>
          <w:lang w:eastAsia="ar-SA"/>
        </w:rPr>
        <w:t>М</w:t>
      </w:r>
      <w:r>
        <w:rPr>
          <w:b/>
          <w:bCs/>
          <w:color w:val="auto"/>
          <w:sz w:val="24"/>
          <w:szCs w:val="24"/>
          <w:u w:val="single"/>
          <w:lang w:eastAsia="ar-SA"/>
        </w:rPr>
        <w:t>КОУ «КСОШ №2</w:t>
      </w:r>
      <w:r w:rsidR="009A0B33" w:rsidRPr="00684140">
        <w:rPr>
          <w:b/>
          <w:bCs/>
          <w:color w:val="auto"/>
          <w:sz w:val="24"/>
          <w:szCs w:val="24"/>
          <w:u w:val="single"/>
          <w:lang w:eastAsia="ar-SA"/>
        </w:rPr>
        <w:t>»</w:t>
      </w:r>
      <w:r w:rsidR="00EC1B70" w:rsidRPr="00684140">
        <w:rPr>
          <w:b/>
          <w:bCs/>
          <w:color w:val="auto"/>
          <w:sz w:val="24"/>
          <w:szCs w:val="24"/>
          <w:lang w:eastAsia="ar-SA"/>
        </w:rPr>
        <w:t xml:space="preserve"> на 2023 – 2025 годы</w:t>
      </w:r>
      <w:r w:rsidR="001732CE" w:rsidRPr="00684140">
        <w:rPr>
          <w:b/>
          <w:bCs/>
          <w:color w:val="auto"/>
          <w:sz w:val="24"/>
          <w:szCs w:val="24"/>
          <w:lang w:eastAsia="ar-SA"/>
        </w:rPr>
        <w:t>.</w:t>
      </w:r>
    </w:p>
    <w:p w:rsidR="00EC1B70" w:rsidRPr="00684140" w:rsidRDefault="00EC1B70">
      <w:pPr>
        <w:rPr>
          <w:color w:val="auto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3844"/>
        <w:gridCol w:w="2835"/>
        <w:gridCol w:w="3543"/>
        <w:gridCol w:w="4536"/>
      </w:tblGrid>
      <w:tr w:rsidR="00684140" w:rsidRPr="00684140" w:rsidTr="005C2E76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№</w:t>
            </w:r>
          </w:p>
          <w:p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Наименование</w:t>
            </w:r>
          </w:p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Сроки</w:t>
            </w:r>
          </w:p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Ожидаемые результаты</w:t>
            </w:r>
          </w:p>
        </w:tc>
      </w:tr>
      <w:tr w:rsidR="00684140" w:rsidRPr="00684140" w:rsidTr="005C2E76">
        <w:trPr>
          <w:trHeight w:val="266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 xml:space="preserve">I. Организационно-управленческое обеспечение введения обновленного ФГОС </w:t>
            </w:r>
            <w:r w:rsidR="00887B55">
              <w:rPr>
                <w:b/>
                <w:color w:val="auto"/>
                <w:sz w:val="24"/>
                <w:szCs w:val="24"/>
              </w:rPr>
              <w:t xml:space="preserve">начального общего, </w:t>
            </w:r>
            <w:r w:rsidR="006F7755">
              <w:rPr>
                <w:b/>
                <w:color w:val="auto"/>
                <w:sz w:val="24"/>
                <w:szCs w:val="24"/>
              </w:rPr>
              <w:t xml:space="preserve">основного общего и </w:t>
            </w:r>
            <w:r w:rsidRPr="00684140">
              <w:rPr>
                <w:b/>
                <w:color w:val="auto"/>
                <w:sz w:val="24"/>
                <w:szCs w:val="24"/>
              </w:rPr>
              <w:t>среднего общего образования</w:t>
            </w:r>
          </w:p>
        </w:tc>
      </w:tr>
      <w:tr w:rsidR="00684140" w:rsidRPr="00684140" w:rsidTr="005C2E76">
        <w:trPr>
          <w:trHeight w:val="11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241F5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Организация деятельности </w:t>
            </w:r>
            <w:r w:rsidR="009A0B33" w:rsidRPr="00684140">
              <w:rPr>
                <w:color w:val="auto"/>
                <w:sz w:val="24"/>
                <w:szCs w:val="24"/>
              </w:rPr>
              <w:t>школ</w:t>
            </w:r>
            <w:r w:rsidR="009A0B33" w:rsidRPr="00684140">
              <w:rPr>
                <w:color w:val="auto"/>
                <w:sz w:val="24"/>
                <w:szCs w:val="24"/>
              </w:rPr>
              <w:t>ь</w:t>
            </w:r>
            <w:r w:rsidR="009A0B33" w:rsidRPr="00684140">
              <w:rPr>
                <w:color w:val="auto"/>
                <w:sz w:val="24"/>
                <w:szCs w:val="24"/>
              </w:rPr>
              <w:t>ной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рабочей группы для сопров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ждения введения обновлённого ФГОС </w:t>
            </w:r>
            <w:r w:rsidR="006F775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НОО, ООО, 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СОО в </w:t>
            </w:r>
            <w:r w:rsidR="006F7755">
              <w:rPr>
                <w:rFonts w:eastAsia="Calibri"/>
                <w:color w:val="auto"/>
                <w:sz w:val="24"/>
                <w:szCs w:val="24"/>
                <w:lang w:eastAsia="en-US"/>
              </w:rPr>
              <w:t>МКОУ «КСОШ №2»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82472B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</w:t>
            </w:r>
            <w:r w:rsidR="0082472B" w:rsidRPr="00684140">
              <w:rPr>
                <w:color w:val="auto"/>
                <w:sz w:val="24"/>
                <w:szCs w:val="24"/>
              </w:rPr>
              <w:t>екабрь 2022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A0B33" w:rsidP="006F77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  <w:r w:rsidR="006F7755">
              <w:rPr>
                <w:color w:val="auto"/>
                <w:sz w:val="24"/>
                <w:szCs w:val="24"/>
              </w:rPr>
              <w:t>, школ</w:t>
            </w:r>
            <w:r w:rsidR="006F7755">
              <w:rPr>
                <w:color w:val="auto"/>
                <w:sz w:val="24"/>
                <w:szCs w:val="24"/>
              </w:rPr>
              <w:t>ь</w:t>
            </w:r>
            <w:r w:rsidR="006F7755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57494F" w:rsidP="006F77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Утверждён состав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школьной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рабочей группы для сопровождения введения о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новлённого ФГОС </w:t>
            </w:r>
            <w:r w:rsidR="006F775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НОО, ООО, 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СОО в </w:t>
            </w:r>
            <w:r w:rsidR="006F7755">
              <w:rPr>
                <w:rFonts w:eastAsia="Calibri"/>
                <w:color w:val="auto"/>
                <w:sz w:val="24"/>
                <w:szCs w:val="24"/>
                <w:lang w:eastAsia="en-US"/>
              </w:rPr>
              <w:t>МКОУ «КСОШ №2»</w:t>
            </w:r>
          </w:p>
        </w:tc>
      </w:tr>
      <w:tr w:rsidR="00684140" w:rsidRPr="00684140" w:rsidTr="005C2E76">
        <w:trPr>
          <w:trHeight w:val="111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6F77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Организация работы методическ</w:t>
            </w:r>
            <w:r w:rsidR="009A0B33" w:rsidRPr="00684140">
              <w:rPr>
                <w:color w:val="auto"/>
                <w:sz w:val="24"/>
                <w:szCs w:val="24"/>
              </w:rPr>
              <w:t>ой</w:t>
            </w:r>
            <w:r w:rsidRPr="00684140">
              <w:rPr>
                <w:color w:val="auto"/>
                <w:sz w:val="24"/>
                <w:szCs w:val="24"/>
              </w:rPr>
              <w:t xml:space="preserve"> служб</w:t>
            </w:r>
            <w:r w:rsidR="009A0B33" w:rsidRPr="00684140">
              <w:rPr>
                <w:color w:val="auto"/>
                <w:sz w:val="24"/>
                <w:szCs w:val="24"/>
              </w:rPr>
              <w:t>ы школы,</w:t>
            </w:r>
            <w:r w:rsidRPr="00684140">
              <w:rPr>
                <w:color w:val="auto"/>
                <w:sz w:val="24"/>
                <w:szCs w:val="24"/>
              </w:rPr>
              <w:t xml:space="preserve"> координирующ</w:t>
            </w:r>
            <w:r w:rsidR="009A0B33" w:rsidRPr="00684140">
              <w:rPr>
                <w:color w:val="auto"/>
                <w:sz w:val="24"/>
                <w:szCs w:val="24"/>
              </w:rPr>
              <w:t>ей</w:t>
            </w:r>
            <w:r w:rsidRPr="00684140">
              <w:rPr>
                <w:color w:val="auto"/>
                <w:sz w:val="24"/>
                <w:szCs w:val="24"/>
              </w:rPr>
              <w:t xml:space="preserve"> введение обновле</w:t>
            </w:r>
            <w:r w:rsidR="009A6911" w:rsidRPr="00684140">
              <w:rPr>
                <w:color w:val="auto"/>
                <w:sz w:val="24"/>
                <w:szCs w:val="24"/>
              </w:rPr>
              <w:t xml:space="preserve">нного ФГОС </w:t>
            </w:r>
            <w:r w:rsidR="006F7755">
              <w:rPr>
                <w:color w:val="auto"/>
                <w:sz w:val="24"/>
                <w:szCs w:val="24"/>
              </w:rPr>
              <w:t xml:space="preserve">НОО, ООО, </w:t>
            </w:r>
            <w:r w:rsidR="009A6911" w:rsidRPr="00684140">
              <w:rPr>
                <w:color w:val="auto"/>
                <w:sz w:val="24"/>
                <w:szCs w:val="24"/>
              </w:rPr>
              <w:t xml:space="preserve">СОО в </w:t>
            </w:r>
            <w:r w:rsidR="006F7755">
              <w:rPr>
                <w:color w:val="auto"/>
                <w:sz w:val="24"/>
                <w:szCs w:val="24"/>
              </w:rPr>
              <w:t>МКОУ «КМСОШ №2»</w:t>
            </w:r>
            <w:r w:rsidR="00112212" w:rsidRPr="0068414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82472B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A0B33" w:rsidP="006F77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Школьная проблемная творч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ская</w:t>
            </w:r>
            <w:r w:rsidR="00AA124F" w:rsidRPr="00684140">
              <w:rPr>
                <w:color w:val="auto"/>
                <w:sz w:val="24"/>
                <w:szCs w:val="24"/>
              </w:rPr>
              <w:t xml:space="preserve"> групп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="00AA124F" w:rsidRPr="00684140">
              <w:rPr>
                <w:color w:val="auto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A0B33" w:rsidP="009A0B3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Составление плана-граф</w:t>
            </w:r>
            <w:bookmarkStart w:id="1" w:name="_GoBack"/>
            <w:bookmarkEnd w:id="1"/>
            <w:r w:rsidRPr="00684140">
              <w:rPr>
                <w:color w:val="auto"/>
                <w:sz w:val="24"/>
                <w:szCs w:val="24"/>
              </w:rPr>
              <w:t>ика по введению обновленного федерального государс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венного образовательного стандарта среднего общего образования (синхрон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зированы процессы управления введен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 xml:space="preserve">ем обновленного ФГОС </w:t>
            </w:r>
            <w:r w:rsidR="006F77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 на</w:t>
            </w:r>
            <w:r w:rsidR="006F7755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уровне ОУ)</w:t>
            </w:r>
          </w:p>
        </w:tc>
      </w:tr>
      <w:tr w:rsidR="00684140" w:rsidRPr="00684140" w:rsidTr="005C2E76">
        <w:trPr>
          <w:trHeight w:val="129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D24FB" w:rsidP="006F77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Включение вопросов введения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новлённого ФГОС</w:t>
            </w:r>
            <w:r w:rsidR="006F7755">
              <w:rPr>
                <w:color w:val="auto"/>
                <w:sz w:val="24"/>
                <w:szCs w:val="24"/>
              </w:rPr>
              <w:t xml:space="preserve"> НОО, ООО, </w:t>
            </w:r>
            <w:r w:rsidRPr="00684140">
              <w:rPr>
                <w:color w:val="auto"/>
                <w:sz w:val="24"/>
                <w:szCs w:val="24"/>
              </w:rPr>
              <w:t xml:space="preserve"> СОО в повестку заседаний </w:t>
            </w:r>
            <w:r w:rsidR="006F7755">
              <w:rPr>
                <w:color w:val="auto"/>
                <w:sz w:val="24"/>
                <w:szCs w:val="24"/>
              </w:rPr>
              <w:t>мет</w:t>
            </w:r>
            <w:r w:rsidR="006F7755">
              <w:rPr>
                <w:color w:val="auto"/>
                <w:sz w:val="24"/>
                <w:szCs w:val="24"/>
              </w:rPr>
              <w:t>о</w:t>
            </w:r>
            <w:r w:rsidR="006F7755">
              <w:rPr>
                <w:color w:val="auto"/>
                <w:sz w:val="24"/>
                <w:szCs w:val="24"/>
              </w:rPr>
              <w:t>дических советов</w:t>
            </w:r>
            <w:r w:rsidR="006B3782" w:rsidRPr="00684140">
              <w:rPr>
                <w:color w:val="auto"/>
                <w:sz w:val="24"/>
                <w:szCs w:val="24"/>
              </w:rPr>
              <w:t>, совещаний с з</w:t>
            </w:r>
            <w:r w:rsidR="006B3782" w:rsidRPr="00684140">
              <w:rPr>
                <w:color w:val="auto"/>
                <w:sz w:val="24"/>
                <w:szCs w:val="24"/>
              </w:rPr>
              <w:t>а</w:t>
            </w:r>
            <w:r w:rsidR="006B3782" w:rsidRPr="00684140">
              <w:rPr>
                <w:color w:val="auto"/>
                <w:sz w:val="24"/>
                <w:szCs w:val="24"/>
              </w:rPr>
              <w:t>местителями руководителей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A62029" w:rsidP="00255DE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</w:t>
            </w:r>
            <w:r w:rsidR="00A06A97" w:rsidRPr="00684140">
              <w:rPr>
                <w:color w:val="auto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A0B33" w:rsidP="00D84F9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33" w:rsidRPr="00684140" w:rsidRDefault="006B3782" w:rsidP="009A0B3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Составлен перечень дефицитов при вв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дении обновленного ФГОС</w:t>
            </w:r>
            <w:r w:rsidR="006F7755">
              <w:rPr>
                <w:color w:val="auto"/>
                <w:sz w:val="24"/>
                <w:szCs w:val="24"/>
              </w:rPr>
              <w:t xml:space="preserve"> НОО, ООО</w:t>
            </w:r>
            <w:r w:rsidRPr="00684140">
              <w:rPr>
                <w:color w:val="auto"/>
                <w:sz w:val="24"/>
                <w:szCs w:val="24"/>
              </w:rPr>
              <w:t xml:space="preserve"> СОО, определены способы по их ликв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дации</w:t>
            </w:r>
            <w:r w:rsidR="009A0B33" w:rsidRPr="00684140">
              <w:rPr>
                <w:color w:val="auto"/>
                <w:sz w:val="24"/>
                <w:szCs w:val="24"/>
              </w:rPr>
              <w:t xml:space="preserve"> (синхронизированы процессы управления введением обновленного ФГОС </w:t>
            </w:r>
            <w:r w:rsidR="006F7755">
              <w:rPr>
                <w:color w:val="auto"/>
                <w:sz w:val="24"/>
                <w:szCs w:val="24"/>
              </w:rPr>
              <w:t xml:space="preserve">НОО, ООО, </w:t>
            </w:r>
            <w:r w:rsidR="009A0B33" w:rsidRPr="00684140">
              <w:rPr>
                <w:color w:val="auto"/>
                <w:sz w:val="24"/>
                <w:szCs w:val="24"/>
              </w:rPr>
              <w:t>СОО на</w:t>
            </w:r>
          </w:p>
          <w:p w:rsidR="006B3782" w:rsidRPr="00684140" w:rsidRDefault="009A0B33" w:rsidP="0082472B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уровне </w:t>
            </w:r>
            <w:r w:rsidR="006F7755">
              <w:rPr>
                <w:color w:val="auto"/>
                <w:sz w:val="24"/>
                <w:szCs w:val="24"/>
              </w:rPr>
              <w:t>ОУ</w:t>
            </w:r>
            <w:r w:rsidRPr="00684140">
              <w:rPr>
                <w:color w:val="auto"/>
                <w:sz w:val="24"/>
                <w:szCs w:val="24"/>
              </w:rPr>
              <w:t>).</w:t>
            </w:r>
          </w:p>
        </w:tc>
      </w:tr>
      <w:tr w:rsidR="00684140" w:rsidRPr="00684140" w:rsidTr="005C2E76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4215C9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4</w:t>
            </w:r>
            <w:r w:rsidR="00D52243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B74C64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Ак</w:t>
            </w:r>
            <w:r w:rsidR="004215C9" w:rsidRPr="00684140">
              <w:rPr>
                <w:color w:val="auto"/>
                <w:sz w:val="24"/>
                <w:szCs w:val="24"/>
              </w:rPr>
              <w:t>туализация функций школьн</w:t>
            </w:r>
            <w:r w:rsidR="0078420E" w:rsidRPr="00684140">
              <w:rPr>
                <w:color w:val="auto"/>
                <w:sz w:val="24"/>
                <w:szCs w:val="24"/>
              </w:rPr>
              <w:t>ого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</w:t>
            </w:r>
            <w:r w:rsidR="0078420E"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 по вопросам введ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ния обновленного ФГОС</w:t>
            </w:r>
            <w:r w:rsidR="004215C9" w:rsidRPr="00684140">
              <w:rPr>
                <w:color w:val="auto"/>
                <w:sz w:val="24"/>
                <w:szCs w:val="24"/>
              </w:rPr>
              <w:t xml:space="preserve"> </w:t>
            </w:r>
            <w:r w:rsidR="006F7755">
              <w:rPr>
                <w:color w:val="auto"/>
                <w:sz w:val="24"/>
                <w:szCs w:val="24"/>
              </w:rPr>
              <w:t xml:space="preserve">НОО, ООО, </w:t>
            </w:r>
            <w:r w:rsidR="004215C9" w:rsidRPr="00684140">
              <w:rPr>
                <w:color w:val="auto"/>
                <w:sz w:val="24"/>
                <w:szCs w:val="24"/>
              </w:rPr>
              <w:t>СОО</w:t>
            </w:r>
            <w:r w:rsidRPr="00684140">
              <w:rPr>
                <w:color w:val="auto"/>
                <w:sz w:val="24"/>
                <w:szCs w:val="24"/>
              </w:rPr>
              <w:t xml:space="preserve">, </w:t>
            </w:r>
            <w:r w:rsidR="0078420E" w:rsidRPr="00684140">
              <w:rPr>
                <w:color w:val="auto"/>
                <w:sz w:val="24"/>
                <w:szCs w:val="24"/>
              </w:rPr>
              <w:t>школьной</w:t>
            </w:r>
            <w:r w:rsidR="00B74C64" w:rsidRPr="00684140">
              <w:rPr>
                <w:color w:val="auto"/>
                <w:sz w:val="24"/>
                <w:szCs w:val="24"/>
              </w:rPr>
              <w:t xml:space="preserve"> групп</w:t>
            </w:r>
            <w:r w:rsidR="0078420E" w:rsidRPr="00684140">
              <w:rPr>
                <w:color w:val="auto"/>
                <w:sz w:val="24"/>
                <w:szCs w:val="24"/>
              </w:rPr>
              <w:t>ы</w:t>
            </w:r>
            <w:r w:rsidR="00B74C64" w:rsidRPr="00684140">
              <w:rPr>
                <w:color w:val="auto"/>
                <w:sz w:val="24"/>
                <w:szCs w:val="24"/>
              </w:rPr>
              <w:t xml:space="preserve"> учителей-предметников</w:t>
            </w:r>
            <w:r w:rsidRPr="00684140">
              <w:rPr>
                <w:color w:val="auto"/>
                <w:sz w:val="24"/>
                <w:szCs w:val="24"/>
              </w:rPr>
              <w:t xml:space="preserve"> (синхр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lastRenderedPageBreak/>
              <w:t>низация их деятельности в рамках</w:t>
            </w:r>
            <w:r w:rsidR="006F7755">
              <w:rPr>
                <w:color w:val="auto"/>
                <w:sz w:val="24"/>
                <w:szCs w:val="24"/>
              </w:rPr>
              <w:t xml:space="preserve"> </w:t>
            </w:r>
            <w:r w:rsidR="0078420E" w:rsidRPr="00684140">
              <w:rPr>
                <w:color w:val="auto"/>
                <w:sz w:val="24"/>
                <w:szCs w:val="24"/>
              </w:rPr>
              <w:t>ОУ</w:t>
            </w:r>
            <w:r w:rsidRPr="00684140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8721A7" w:rsidP="00255DE0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Ф</w:t>
            </w:r>
            <w:r w:rsidR="00BA0095" w:rsidRPr="00684140">
              <w:rPr>
                <w:color w:val="auto"/>
                <w:sz w:val="24"/>
                <w:szCs w:val="24"/>
              </w:rPr>
              <w:t>евраль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95" w:rsidRPr="00684140" w:rsidRDefault="0078420E" w:rsidP="00D52243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6F7755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оперативность во взаимоде</w:t>
            </w:r>
            <w:r w:rsidRPr="00684140">
              <w:rPr>
                <w:color w:val="auto"/>
                <w:sz w:val="24"/>
                <w:szCs w:val="24"/>
              </w:rPr>
              <w:t>й</w:t>
            </w:r>
            <w:r w:rsidRPr="00684140">
              <w:rPr>
                <w:color w:val="auto"/>
                <w:sz w:val="24"/>
                <w:szCs w:val="24"/>
              </w:rPr>
              <w:t xml:space="preserve">ствии </w:t>
            </w:r>
            <w:r w:rsidR="0078420E" w:rsidRPr="00684140">
              <w:rPr>
                <w:color w:val="auto"/>
                <w:sz w:val="24"/>
                <w:szCs w:val="24"/>
              </w:rPr>
              <w:t>школьной</w:t>
            </w:r>
            <w:r w:rsidR="006F7755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 xml:space="preserve">рабочей группы по обеспечению перехода на обновленные ФГОС </w:t>
            </w:r>
            <w:r w:rsidR="006F77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 xml:space="preserve">СОО в </w:t>
            </w:r>
            <w:r w:rsidR="006F7755">
              <w:rPr>
                <w:color w:val="auto"/>
                <w:sz w:val="24"/>
                <w:szCs w:val="24"/>
              </w:rPr>
              <w:t>МКОУ «КСОШ №2»</w:t>
            </w:r>
            <w:r w:rsidR="0078420E" w:rsidRPr="00684140">
              <w:rPr>
                <w:color w:val="auto"/>
                <w:sz w:val="24"/>
                <w:szCs w:val="24"/>
              </w:rPr>
              <w:t xml:space="preserve"> и </w:t>
            </w:r>
            <w:r w:rsidR="009453F1" w:rsidRPr="00684140">
              <w:rPr>
                <w:color w:val="auto"/>
                <w:sz w:val="24"/>
                <w:szCs w:val="24"/>
              </w:rPr>
              <w:t>учителей-предметников</w:t>
            </w:r>
            <w:r w:rsidR="0078420E" w:rsidRPr="00684140">
              <w:rPr>
                <w:color w:val="auto"/>
                <w:sz w:val="24"/>
                <w:szCs w:val="24"/>
              </w:rPr>
              <w:t xml:space="preserve"> </w:t>
            </w:r>
            <w:r w:rsidR="006F7755">
              <w:rPr>
                <w:color w:val="auto"/>
                <w:sz w:val="24"/>
                <w:szCs w:val="24"/>
              </w:rPr>
              <w:lastRenderedPageBreak/>
              <w:t>МКОУ «КСОШ №2»</w:t>
            </w:r>
          </w:p>
        </w:tc>
      </w:tr>
      <w:tr w:rsidR="00684140" w:rsidRPr="00684140" w:rsidTr="005C2E76">
        <w:trPr>
          <w:trHeight w:val="26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BD56DC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5</w:t>
            </w:r>
            <w:r w:rsidR="00D52243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Проведение самодиагностики г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товности к   введению обновле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 xml:space="preserve">ного ФГОС </w:t>
            </w:r>
            <w:r w:rsidR="006F77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СОО, ан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лиз условий (материально-технических, финансовых, инфо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>мационных и других) и ресурсного обеспечения реализации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тельных программ </w:t>
            </w:r>
            <w:r w:rsidR="006F7755">
              <w:rPr>
                <w:color w:val="auto"/>
                <w:sz w:val="24"/>
                <w:szCs w:val="24"/>
              </w:rPr>
              <w:t xml:space="preserve">НОО,ООО, </w:t>
            </w:r>
            <w:r w:rsidRPr="00684140">
              <w:rPr>
                <w:color w:val="auto"/>
                <w:sz w:val="24"/>
                <w:szCs w:val="24"/>
              </w:rPr>
              <w:t>СОО в соответствии с требов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ниями обновленного ФГОС</w:t>
            </w:r>
            <w:r w:rsidR="006F7755">
              <w:rPr>
                <w:color w:val="auto"/>
                <w:sz w:val="24"/>
                <w:szCs w:val="24"/>
              </w:rPr>
              <w:t xml:space="preserve"> НОО, ООО,</w:t>
            </w:r>
            <w:r w:rsidRPr="00684140">
              <w:rPr>
                <w:color w:val="auto"/>
                <w:sz w:val="24"/>
                <w:szCs w:val="24"/>
              </w:rPr>
              <w:t xml:space="preserve">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255DE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2243" w:rsidRPr="00684140" w:rsidRDefault="008721A7" w:rsidP="00255DE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Февраль – А</w:t>
            </w:r>
            <w:r w:rsidR="00B719DB" w:rsidRPr="00684140">
              <w:rPr>
                <w:color w:val="auto"/>
                <w:sz w:val="24"/>
                <w:szCs w:val="24"/>
              </w:rPr>
              <w:t xml:space="preserve">прель </w:t>
            </w:r>
            <w:r w:rsidR="00D52243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E25A93" w:rsidP="00B719DB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Проведена оценка готовности к введению обновленного ФГОС </w:t>
            </w:r>
            <w:r w:rsidR="006F7755">
              <w:rPr>
                <w:color w:val="auto"/>
                <w:sz w:val="24"/>
                <w:szCs w:val="24"/>
              </w:rPr>
              <w:t>НОО, ООО,СОО</w:t>
            </w:r>
            <w:r w:rsidRPr="00684140">
              <w:rPr>
                <w:color w:val="auto"/>
                <w:sz w:val="24"/>
                <w:szCs w:val="24"/>
              </w:rPr>
              <w:t xml:space="preserve"> выявлены дефициты</w:t>
            </w:r>
            <w:r w:rsidR="00BD56DC" w:rsidRPr="00684140">
              <w:rPr>
                <w:color w:val="auto"/>
                <w:sz w:val="24"/>
                <w:szCs w:val="24"/>
              </w:rPr>
              <w:t>.</w:t>
            </w:r>
          </w:p>
          <w:p w:rsidR="00BD56DC" w:rsidRPr="00684140" w:rsidRDefault="00BD56DC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Обеспечена своевременная коррекция действий </w:t>
            </w:r>
            <w:r w:rsidR="00D342CA" w:rsidRPr="00684140">
              <w:rPr>
                <w:color w:val="auto"/>
                <w:sz w:val="24"/>
                <w:szCs w:val="24"/>
              </w:rPr>
              <w:t>школьн</w:t>
            </w:r>
            <w:r w:rsidR="00E25A93" w:rsidRPr="00684140">
              <w:rPr>
                <w:color w:val="auto"/>
                <w:sz w:val="24"/>
                <w:szCs w:val="24"/>
              </w:rPr>
              <w:t>ой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управленческ</w:t>
            </w:r>
            <w:r w:rsidR="00E25A93" w:rsidRPr="00684140">
              <w:rPr>
                <w:color w:val="auto"/>
                <w:sz w:val="24"/>
                <w:szCs w:val="24"/>
              </w:rPr>
              <w:t>ой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к</w:t>
            </w:r>
            <w:r w:rsidR="00D342CA" w:rsidRPr="00684140">
              <w:rPr>
                <w:color w:val="auto"/>
                <w:sz w:val="24"/>
                <w:szCs w:val="24"/>
              </w:rPr>
              <w:t>о</w:t>
            </w:r>
            <w:r w:rsidR="00D342CA" w:rsidRPr="00684140">
              <w:rPr>
                <w:color w:val="auto"/>
                <w:sz w:val="24"/>
                <w:szCs w:val="24"/>
              </w:rPr>
              <w:t>манд</w:t>
            </w:r>
            <w:r w:rsidR="00E25A93" w:rsidRPr="00684140">
              <w:rPr>
                <w:color w:val="auto"/>
                <w:sz w:val="24"/>
                <w:szCs w:val="24"/>
              </w:rPr>
              <w:t>ы</w:t>
            </w:r>
            <w:r w:rsidR="006F7755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 xml:space="preserve">в рамках введения обновленного ФГОС </w:t>
            </w:r>
            <w:r w:rsidR="006F7755">
              <w:rPr>
                <w:color w:val="auto"/>
                <w:sz w:val="24"/>
                <w:szCs w:val="24"/>
              </w:rPr>
              <w:t>НОО, ООО,</w:t>
            </w:r>
            <w:r w:rsidRPr="00684140">
              <w:rPr>
                <w:color w:val="auto"/>
                <w:sz w:val="24"/>
                <w:szCs w:val="24"/>
              </w:rPr>
              <w:t>СОО</w:t>
            </w:r>
          </w:p>
        </w:tc>
      </w:tr>
      <w:tr w:rsidR="00684140" w:rsidRPr="00684140" w:rsidTr="005C2E76">
        <w:trPr>
          <w:trHeight w:val="183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Организация мониторинга образ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вательных потребностей (запр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сов) обучающихся и родителей (законных представителей) для проектирования учебных планов </w:t>
            </w:r>
            <w:r w:rsidR="006F7755">
              <w:rPr>
                <w:color w:val="auto"/>
                <w:sz w:val="24"/>
                <w:szCs w:val="24"/>
              </w:rPr>
              <w:t>НОО, ООО,</w:t>
            </w:r>
            <w:r w:rsidRPr="00684140">
              <w:rPr>
                <w:color w:val="auto"/>
                <w:sz w:val="24"/>
                <w:szCs w:val="24"/>
              </w:rPr>
              <w:t>СОО с учетом выбора профиля обучения, в части, фо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>мируемой участниками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тельных отношений и планов вн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урочной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255DE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Апрель 2023, </w:t>
            </w:r>
            <w:r w:rsidR="005915C6" w:rsidRPr="00684140">
              <w:rPr>
                <w:color w:val="auto"/>
                <w:sz w:val="24"/>
                <w:szCs w:val="24"/>
              </w:rPr>
              <w:t xml:space="preserve">далее </w:t>
            </w:r>
            <w:r w:rsidRPr="00684140">
              <w:rPr>
                <w:color w:val="auto"/>
                <w:sz w:val="24"/>
                <w:szCs w:val="24"/>
              </w:rPr>
              <w:t>еж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годно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ный координатор, руководители </w:t>
            </w:r>
            <w:r w:rsidR="006F7755">
              <w:rPr>
                <w:color w:val="auto"/>
                <w:sz w:val="24"/>
                <w:szCs w:val="24"/>
              </w:rPr>
              <w:t>Ш</w:t>
            </w:r>
            <w:r w:rsidRPr="00684140">
              <w:rPr>
                <w:color w:val="auto"/>
                <w:sz w:val="24"/>
                <w:szCs w:val="24"/>
              </w:rPr>
              <w:t>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 учет образовательных потре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ностей (запросов) обучающихся и род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 xml:space="preserve">телей (законных представителей) при разработке ООП </w:t>
            </w:r>
            <w:r w:rsidR="006F77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 с уч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том требований обновленного ФГОС</w:t>
            </w:r>
            <w:r w:rsidR="006F7755">
              <w:rPr>
                <w:color w:val="auto"/>
                <w:sz w:val="24"/>
                <w:szCs w:val="24"/>
              </w:rPr>
              <w:t xml:space="preserve"> НОО, ООО, </w:t>
            </w:r>
            <w:r w:rsidRPr="00684140">
              <w:rPr>
                <w:color w:val="auto"/>
                <w:sz w:val="24"/>
                <w:szCs w:val="24"/>
              </w:rPr>
              <w:t xml:space="preserve"> СОО</w:t>
            </w:r>
          </w:p>
        </w:tc>
      </w:tr>
      <w:tr w:rsidR="00684140" w:rsidRPr="00684140" w:rsidTr="005C2E76">
        <w:trPr>
          <w:trHeight w:val="102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4B397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7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Комплектование библиотеки УМК по всем предметам учебного плана для реализации обновленного ФГОС</w:t>
            </w:r>
            <w:r w:rsidR="006F7755">
              <w:rPr>
                <w:color w:val="auto"/>
                <w:sz w:val="24"/>
                <w:szCs w:val="24"/>
              </w:rPr>
              <w:t xml:space="preserve"> НОО, ООО,</w:t>
            </w:r>
            <w:r w:rsidRPr="00684140">
              <w:rPr>
                <w:color w:val="auto"/>
                <w:sz w:val="24"/>
                <w:szCs w:val="24"/>
              </w:rPr>
              <w:t xml:space="preserve"> СОО в соотве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 xml:space="preserve">ствии с Федеральным перечнем учебников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1 сентября 2023</w:t>
            </w:r>
          </w:p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ный координатор, руководители </w:t>
            </w:r>
            <w:r w:rsidR="006F7755">
              <w:rPr>
                <w:color w:val="auto"/>
                <w:sz w:val="24"/>
                <w:szCs w:val="24"/>
              </w:rPr>
              <w:t>Ш</w:t>
            </w:r>
            <w:r w:rsidRPr="00684140">
              <w:rPr>
                <w:color w:val="auto"/>
                <w:sz w:val="24"/>
                <w:szCs w:val="24"/>
              </w:rPr>
              <w:t xml:space="preserve">МО, </w:t>
            </w:r>
            <w:r w:rsidR="006F7755">
              <w:rPr>
                <w:color w:val="auto"/>
                <w:sz w:val="24"/>
                <w:szCs w:val="24"/>
              </w:rPr>
              <w:t>библиотекарь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учебно-методическое сопр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вождение реализации ФГОС </w:t>
            </w:r>
            <w:r w:rsidR="006F77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 xml:space="preserve">СОО </w:t>
            </w:r>
          </w:p>
        </w:tc>
      </w:tr>
      <w:tr w:rsidR="00684140" w:rsidRPr="00684140" w:rsidTr="005C2E76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4B397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8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мониторинга испол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зования учебников, вошедших в федеральный перечень учебников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Сентябрь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4" w:rsidRPr="00684140" w:rsidRDefault="00CD7B04" w:rsidP="006F77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Школьный координатор, 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водители </w:t>
            </w:r>
            <w:r w:rsidR="006F7755">
              <w:rPr>
                <w:color w:val="auto"/>
                <w:sz w:val="24"/>
                <w:szCs w:val="24"/>
              </w:rPr>
              <w:t>Ш</w:t>
            </w:r>
            <w:r w:rsidRPr="00684140">
              <w:rPr>
                <w:color w:val="auto"/>
                <w:sz w:val="24"/>
                <w:szCs w:val="24"/>
              </w:rPr>
              <w:t xml:space="preserve">МО, </w:t>
            </w:r>
            <w:r w:rsidR="006F7755">
              <w:rPr>
                <w:color w:val="auto"/>
                <w:sz w:val="24"/>
                <w:szCs w:val="24"/>
              </w:rPr>
              <w:t>библиотекарь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Оказана своевременная адресная помощь </w:t>
            </w:r>
            <w:r w:rsidR="00CD7B04" w:rsidRPr="00684140">
              <w:rPr>
                <w:color w:val="auto"/>
                <w:sz w:val="24"/>
                <w:szCs w:val="24"/>
              </w:rPr>
              <w:t>учителям-предметникам</w:t>
            </w:r>
          </w:p>
        </w:tc>
      </w:tr>
      <w:tr w:rsidR="00684140" w:rsidRPr="00684140" w:rsidTr="005C2E76">
        <w:trPr>
          <w:trHeight w:val="258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 xml:space="preserve">II. Нормативное обеспечение введения обновленного ФГОС </w:t>
            </w:r>
            <w:r w:rsidR="00887B55">
              <w:rPr>
                <w:b/>
                <w:color w:val="auto"/>
                <w:sz w:val="24"/>
                <w:szCs w:val="24"/>
              </w:rPr>
              <w:t xml:space="preserve">начального общего, основного общего, </w:t>
            </w:r>
            <w:r w:rsidRPr="00684140">
              <w:rPr>
                <w:b/>
                <w:color w:val="auto"/>
                <w:sz w:val="24"/>
                <w:szCs w:val="24"/>
              </w:rPr>
              <w:t>среднего общего образования</w:t>
            </w:r>
          </w:p>
        </w:tc>
      </w:tr>
      <w:tr w:rsidR="00684140" w:rsidRPr="00684140" w:rsidTr="005C2E76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7270C5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9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7270C5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Формирование </w:t>
            </w:r>
            <w:r w:rsidR="00CD7B04" w:rsidRPr="00684140">
              <w:rPr>
                <w:color w:val="auto"/>
                <w:sz w:val="24"/>
                <w:szCs w:val="24"/>
              </w:rPr>
              <w:t xml:space="preserve">школьного </w:t>
            </w:r>
            <w:r w:rsidR="00D342CA" w:rsidRPr="00684140">
              <w:rPr>
                <w:color w:val="auto"/>
                <w:sz w:val="24"/>
                <w:szCs w:val="24"/>
              </w:rPr>
              <w:t>план</w:t>
            </w:r>
            <w:r w:rsidR="00CD7B04" w:rsidRPr="00684140">
              <w:rPr>
                <w:color w:val="auto"/>
                <w:sz w:val="24"/>
                <w:szCs w:val="24"/>
              </w:rPr>
              <w:t>а</w:t>
            </w:r>
            <w:r w:rsidR="00D342CA" w:rsidRPr="00684140">
              <w:rPr>
                <w:color w:val="auto"/>
                <w:sz w:val="24"/>
                <w:szCs w:val="24"/>
              </w:rPr>
              <w:t>- график</w:t>
            </w:r>
            <w:r w:rsidR="00CD7B04" w:rsidRPr="00684140">
              <w:rPr>
                <w:color w:val="auto"/>
                <w:sz w:val="24"/>
                <w:szCs w:val="24"/>
              </w:rPr>
              <w:t>а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мероприятий по введению обновленного ФГОС </w:t>
            </w:r>
            <w:r w:rsidR="00887B55">
              <w:rPr>
                <w:color w:val="auto"/>
                <w:sz w:val="24"/>
                <w:szCs w:val="24"/>
              </w:rPr>
              <w:t xml:space="preserve">НОО, ООО, </w:t>
            </w:r>
            <w:r w:rsidR="00D342CA" w:rsidRPr="00684140">
              <w:rPr>
                <w:color w:val="auto"/>
                <w:sz w:val="24"/>
                <w:szCs w:val="24"/>
              </w:rPr>
              <w:lastRenderedPageBreak/>
              <w:t>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5C6" w:rsidRPr="00684140" w:rsidRDefault="005915C6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Декабрь 2022 –</w:t>
            </w:r>
          </w:p>
          <w:p w:rsidR="00D342CA" w:rsidRPr="00684140" w:rsidRDefault="005915C6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 Я</w:t>
            </w:r>
            <w:r w:rsidR="00D342CA" w:rsidRPr="00684140">
              <w:rPr>
                <w:color w:val="auto"/>
                <w:sz w:val="24"/>
                <w:szCs w:val="24"/>
              </w:rPr>
              <w:t>нварь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7270C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ный координатор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управления</w:t>
            </w:r>
          </w:p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введения обновленных</w:t>
            </w:r>
            <w:r w:rsidR="00887B55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 xml:space="preserve">ФГОС </w:t>
            </w:r>
            <w:r w:rsidR="00887B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 на</w:t>
            </w:r>
          </w:p>
          <w:p w:rsidR="00D342CA" w:rsidRPr="00684140" w:rsidRDefault="0076064F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 xml:space="preserve">уровне </w:t>
            </w:r>
            <w:r w:rsidR="00887B55">
              <w:rPr>
                <w:color w:val="auto"/>
                <w:sz w:val="24"/>
                <w:szCs w:val="24"/>
              </w:rPr>
              <w:t>МКОУ «КСОШ №2»</w:t>
            </w:r>
            <w:r w:rsidR="00CD7B04" w:rsidRPr="00684140">
              <w:rPr>
                <w:color w:val="auto"/>
                <w:sz w:val="24"/>
                <w:szCs w:val="24"/>
              </w:rPr>
              <w:t xml:space="preserve"> </w:t>
            </w:r>
            <w:r w:rsidR="00D342CA" w:rsidRPr="00684140">
              <w:rPr>
                <w:color w:val="auto"/>
                <w:sz w:val="24"/>
                <w:szCs w:val="24"/>
              </w:rPr>
              <w:t>в соответс</w:t>
            </w:r>
            <w:r w:rsidR="00D342CA" w:rsidRPr="00684140">
              <w:rPr>
                <w:color w:val="auto"/>
                <w:sz w:val="24"/>
                <w:szCs w:val="24"/>
              </w:rPr>
              <w:t>т</w:t>
            </w:r>
            <w:r w:rsidR="00D342CA" w:rsidRPr="00684140">
              <w:rPr>
                <w:color w:val="auto"/>
                <w:sz w:val="24"/>
                <w:szCs w:val="24"/>
              </w:rPr>
              <w:t>вии с федеральным</w:t>
            </w:r>
            <w:r w:rsidRPr="00684140">
              <w:rPr>
                <w:color w:val="auto"/>
                <w:sz w:val="24"/>
                <w:szCs w:val="24"/>
              </w:rPr>
              <w:t>, региональными пл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на</w:t>
            </w:r>
            <w:r w:rsidR="00D342CA" w:rsidRPr="00684140">
              <w:rPr>
                <w:color w:val="auto"/>
                <w:sz w:val="24"/>
                <w:szCs w:val="24"/>
              </w:rPr>
              <w:t>м</w:t>
            </w:r>
            <w:r w:rsidRPr="00684140">
              <w:rPr>
                <w:color w:val="auto"/>
                <w:sz w:val="24"/>
                <w:szCs w:val="24"/>
              </w:rPr>
              <w:t>и-графиками</w:t>
            </w:r>
          </w:p>
        </w:tc>
      </w:tr>
      <w:tr w:rsidR="00684140" w:rsidRPr="00684140" w:rsidTr="005C2E76">
        <w:trPr>
          <w:trHeight w:val="225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76064F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10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Определение дефицитов при орг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низации условий реализации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 xml:space="preserve">новленного ФГОС </w:t>
            </w:r>
            <w:r w:rsidR="00887B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 в соответствии с требов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ниями к материально-техническому обеспечению обр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зовательного процесса и способов их ликвидации</w:t>
            </w:r>
            <w:r w:rsidR="009C20DF" w:rsidRPr="00684140">
              <w:rPr>
                <w:color w:val="auto"/>
                <w:sz w:val="24"/>
                <w:szCs w:val="24"/>
              </w:rPr>
              <w:t xml:space="preserve"> (корректировка Программы наращивания матер</w:t>
            </w:r>
            <w:r w:rsidR="009C20DF" w:rsidRPr="00684140">
              <w:rPr>
                <w:color w:val="auto"/>
                <w:sz w:val="24"/>
                <w:szCs w:val="24"/>
              </w:rPr>
              <w:t>и</w:t>
            </w:r>
            <w:r w:rsidR="009C20DF" w:rsidRPr="00684140">
              <w:rPr>
                <w:color w:val="auto"/>
                <w:sz w:val="24"/>
                <w:szCs w:val="24"/>
              </w:rPr>
              <w:t>ально-технических условий)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5915C6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– М</w:t>
            </w:r>
            <w:r w:rsidR="00D342CA" w:rsidRPr="00684140">
              <w:rPr>
                <w:color w:val="auto"/>
                <w:sz w:val="24"/>
                <w:szCs w:val="24"/>
              </w:rPr>
              <w:t>арт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887B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903881" w:rsidRPr="00684140">
              <w:rPr>
                <w:color w:val="auto"/>
                <w:sz w:val="24"/>
                <w:szCs w:val="24"/>
              </w:rPr>
              <w:t>школ</w:t>
            </w:r>
            <w:r w:rsidR="00903881" w:rsidRPr="00684140">
              <w:rPr>
                <w:color w:val="auto"/>
                <w:sz w:val="24"/>
                <w:szCs w:val="24"/>
              </w:rPr>
              <w:t>ь</w:t>
            </w:r>
            <w:r w:rsidR="00903881" w:rsidRPr="00684140">
              <w:rPr>
                <w:color w:val="auto"/>
                <w:sz w:val="24"/>
                <w:szCs w:val="24"/>
              </w:rPr>
              <w:t>ный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координатор, руководители </w:t>
            </w:r>
            <w:r w:rsidR="00887B55">
              <w:rPr>
                <w:color w:val="auto"/>
                <w:sz w:val="24"/>
                <w:szCs w:val="24"/>
              </w:rPr>
              <w:t>ШМО, библиотекарь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887B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Разработан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 (скорректирован)</w:t>
            </w:r>
            <w:r w:rsidRPr="00684140">
              <w:rPr>
                <w:color w:val="auto"/>
                <w:sz w:val="24"/>
                <w:szCs w:val="24"/>
              </w:rPr>
              <w:t xml:space="preserve"> и реализ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ван комплекс мероприятий по обеспеч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нию условий</w:t>
            </w:r>
            <w:r w:rsidR="00887B55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 xml:space="preserve">реализации </w:t>
            </w:r>
            <w:r w:rsidR="00EC02E9" w:rsidRPr="00684140">
              <w:rPr>
                <w:color w:val="auto"/>
                <w:sz w:val="24"/>
                <w:szCs w:val="24"/>
              </w:rPr>
              <w:t>основных обр</w:t>
            </w:r>
            <w:r w:rsidR="00EC02E9" w:rsidRPr="00684140">
              <w:rPr>
                <w:color w:val="auto"/>
                <w:sz w:val="24"/>
                <w:szCs w:val="24"/>
              </w:rPr>
              <w:t>а</w:t>
            </w:r>
            <w:r w:rsidR="00EC02E9" w:rsidRPr="00684140">
              <w:rPr>
                <w:color w:val="auto"/>
                <w:sz w:val="24"/>
                <w:szCs w:val="24"/>
              </w:rPr>
              <w:t>зовательных</w:t>
            </w:r>
            <w:r w:rsidRPr="00684140">
              <w:rPr>
                <w:color w:val="auto"/>
                <w:sz w:val="24"/>
                <w:szCs w:val="24"/>
              </w:rPr>
              <w:t xml:space="preserve"> программ </w:t>
            </w:r>
            <w:r w:rsidR="00887B55">
              <w:rPr>
                <w:color w:val="auto"/>
                <w:sz w:val="24"/>
                <w:szCs w:val="24"/>
              </w:rPr>
              <w:t>начального общ</w:t>
            </w:r>
            <w:r w:rsidR="00887B55">
              <w:rPr>
                <w:color w:val="auto"/>
                <w:sz w:val="24"/>
                <w:szCs w:val="24"/>
              </w:rPr>
              <w:t>е</w:t>
            </w:r>
            <w:r w:rsidR="00887B55">
              <w:rPr>
                <w:color w:val="auto"/>
                <w:sz w:val="24"/>
                <w:szCs w:val="24"/>
              </w:rPr>
              <w:t xml:space="preserve">го, основного общего и </w:t>
            </w:r>
            <w:r w:rsidRPr="00684140">
              <w:rPr>
                <w:color w:val="auto"/>
                <w:sz w:val="24"/>
                <w:szCs w:val="24"/>
              </w:rPr>
              <w:t>среднего общего образования в соответствии с обновле</w:t>
            </w:r>
            <w:r w:rsidR="00651CCD" w:rsidRPr="00684140">
              <w:rPr>
                <w:color w:val="auto"/>
                <w:sz w:val="24"/>
                <w:szCs w:val="24"/>
              </w:rPr>
              <w:t>н</w:t>
            </w:r>
            <w:r w:rsidR="00651CCD" w:rsidRPr="00684140">
              <w:rPr>
                <w:color w:val="auto"/>
                <w:sz w:val="24"/>
                <w:szCs w:val="24"/>
              </w:rPr>
              <w:t>ным</w:t>
            </w:r>
            <w:r w:rsidR="00887B55">
              <w:rPr>
                <w:color w:val="auto"/>
                <w:sz w:val="24"/>
                <w:szCs w:val="24"/>
              </w:rPr>
              <w:t>и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 ФГОС </w:t>
            </w:r>
            <w:r w:rsidR="00887B55">
              <w:rPr>
                <w:color w:val="auto"/>
                <w:sz w:val="24"/>
                <w:szCs w:val="24"/>
              </w:rPr>
              <w:t>НОО, ООО,</w:t>
            </w:r>
            <w:r w:rsidR="00887B55" w:rsidRPr="00684140">
              <w:rPr>
                <w:color w:val="auto"/>
                <w:sz w:val="24"/>
                <w:szCs w:val="24"/>
              </w:rPr>
              <w:t xml:space="preserve"> СОО</w:t>
            </w:r>
          </w:p>
        </w:tc>
      </w:tr>
      <w:tr w:rsidR="00684140" w:rsidRPr="00684140" w:rsidTr="005C2E76">
        <w:trPr>
          <w:trHeight w:val="124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651CCD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11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нормативно-прав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овых документов </w:t>
            </w:r>
            <w:r w:rsidR="005D17CD" w:rsidRPr="00684140">
              <w:rPr>
                <w:color w:val="auto"/>
                <w:sz w:val="24"/>
                <w:szCs w:val="24"/>
              </w:rPr>
              <w:t>образовательного у</w:t>
            </w:r>
            <w:r w:rsidR="005D17CD" w:rsidRPr="00684140">
              <w:rPr>
                <w:color w:val="auto"/>
                <w:sz w:val="24"/>
                <w:szCs w:val="24"/>
              </w:rPr>
              <w:t>ч</w:t>
            </w:r>
            <w:r w:rsidR="005D17CD" w:rsidRPr="00684140">
              <w:rPr>
                <w:color w:val="auto"/>
                <w:sz w:val="24"/>
                <w:szCs w:val="24"/>
              </w:rPr>
              <w:t>реждения</w:t>
            </w:r>
            <w:r w:rsidRPr="00684140">
              <w:rPr>
                <w:color w:val="auto"/>
                <w:sz w:val="24"/>
                <w:szCs w:val="24"/>
              </w:rPr>
              <w:t>, обеспечивающих пер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ход на обновленный ФГОС </w:t>
            </w:r>
            <w:r w:rsidR="00887B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 xml:space="preserve">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Ежегодно в течение 2023-2025 годов (по мере необходимости)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7D2D2E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903881" w:rsidRPr="00684140">
              <w:rPr>
                <w:color w:val="auto"/>
                <w:sz w:val="24"/>
                <w:szCs w:val="24"/>
              </w:rPr>
              <w:t>школ</w:t>
            </w:r>
            <w:r w:rsidR="00903881" w:rsidRPr="00684140">
              <w:rPr>
                <w:color w:val="auto"/>
                <w:sz w:val="24"/>
                <w:szCs w:val="24"/>
              </w:rPr>
              <w:t>ь</w:t>
            </w:r>
            <w:r w:rsidR="00903881" w:rsidRPr="00684140">
              <w:rPr>
                <w:color w:val="auto"/>
                <w:sz w:val="24"/>
                <w:szCs w:val="24"/>
              </w:rPr>
              <w:t>ный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нормативн</w:t>
            </w:r>
            <w:r w:rsidR="005D17CD" w:rsidRPr="00684140">
              <w:rPr>
                <w:color w:val="auto"/>
                <w:sz w:val="24"/>
                <w:szCs w:val="24"/>
              </w:rPr>
              <w:t xml:space="preserve">о-правовая база </w:t>
            </w:r>
            <w:r w:rsidR="007D2D2E" w:rsidRPr="00684140">
              <w:rPr>
                <w:color w:val="auto"/>
                <w:sz w:val="24"/>
                <w:szCs w:val="24"/>
              </w:rPr>
              <w:t>школьного</w:t>
            </w:r>
            <w:r w:rsidR="005D17CD" w:rsidRPr="00684140">
              <w:rPr>
                <w:color w:val="auto"/>
                <w:sz w:val="24"/>
                <w:szCs w:val="24"/>
              </w:rPr>
              <w:t xml:space="preserve"> уровня</w:t>
            </w:r>
            <w:r w:rsidR="00887B55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по введению обно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>ленного ФГОС</w:t>
            </w:r>
            <w:r w:rsidR="00887B55">
              <w:rPr>
                <w:color w:val="auto"/>
                <w:sz w:val="24"/>
                <w:szCs w:val="24"/>
              </w:rPr>
              <w:t xml:space="preserve"> НОО, ООО,</w:t>
            </w:r>
            <w:r w:rsidRPr="00684140">
              <w:rPr>
                <w:color w:val="auto"/>
                <w:sz w:val="24"/>
                <w:szCs w:val="24"/>
              </w:rPr>
              <w:t xml:space="preserve"> СОО</w:t>
            </w:r>
          </w:p>
        </w:tc>
      </w:tr>
      <w:tr w:rsidR="00684140" w:rsidRPr="00684140" w:rsidTr="005C2E76">
        <w:trPr>
          <w:trHeight w:val="15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5D17CD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12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887B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Формирование банка данных но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 xml:space="preserve">мативно-правовых документов </w:t>
            </w:r>
            <w:r w:rsidR="00010C14" w:rsidRPr="00684140">
              <w:rPr>
                <w:color w:val="auto"/>
                <w:sz w:val="24"/>
                <w:szCs w:val="24"/>
              </w:rPr>
              <w:t>о</w:t>
            </w:r>
            <w:r w:rsidR="00010C14" w:rsidRPr="00684140">
              <w:rPr>
                <w:color w:val="auto"/>
                <w:sz w:val="24"/>
                <w:szCs w:val="24"/>
              </w:rPr>
              <w:t>б</w:t>
            </w:r>
            <w:r w:rsidR="00010C14" w:rsidRPr="00684140">
              <w:rPr>
                <w:color w:val="auto"/>
                <w:sz w:val="24"/>
                <w:szCs w:val="24"/>
              </w:rPr>
              <w:t>разовательного учреждения, обе</w:t>
            </w:r>
            <w:r w:rsidR="00010C14" w:rsidRPr="00684140">
              <w:rPr>
                <w:color w:val="auto"/>
                <w:sz w:val="24"/>
                <w:szCs w:val="24"/>
              </w:rPr>
              <w:t>с</w:t>
            </w:r>
            <w:r w:rsidR="00010C14" w:rsidRPr="00684140">
              <w:rPr>
                <w:color w:val="auto"/>
                <w:sz w:val="24"/>
                <w:szCs w:val="24"/>
              </w:rPr>
              <w:t>печивающих переход на обно</w:t>
            </w:r>
            <w:r w:rsidR="00010C14" w:rsidRPr="00684140">
              <w:rPr>
                <w:color w:val="auto"/>
                <w:sz w:val="24"/>
                <w:szCs w:val="24"/>
              </w:rPr>
              <w:t>в</w:t>
            </w:r>
            <w:r w:rsidR="00010C14" w:rsidRPr="00684140">
              <w:rPr>
                <w:color w:val="auto"/>
                <w:sz w:val="24"/>
                <w:szCs w:val="24"/>
              </w:rPr>
              <w:t xml:space="preserve">ленный ФГОС </w:t>
            </w:r>
            <w:r w:rsidR="00887B55">
              <w:rPr>
                <w:color w:val="auto"/>
                <w:sz w:val="24"/>
                <w:szCs w:val="24"/>
              </w:rPr>
              <w:t>НОО, ООО,</w:t>
            </w:r>
            <w:r w:rsidR="00887B55" w:rsidRPr="00684140">
              <w:rPr>
                <w:color w:val="auto"/>
                <w:sz w:val="24"/>
                <w:szCs w:val="24"/>
              </w:rPr>
              <w:t xml:space="preserve">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Ежегодно в течение 2022-2025 годов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7D2D2E" w:rsidP="007D2D2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887B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Актуализирован банк данных нормати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 xml:space="preserve">но-правовых документов </w:t>
            </w:r>
            <w:r w:rsidR="00010C14" w:rsidRPr="00684140">
              <w:rPr>
                <w:color w:val="auto"/>
                <w:sz w:val="24"/>
                <w:szCs w:val="24"/>
              </w:rPr>
              <w:t>образовател</w:t>
            </w:r>
            <w:r w:rsidR="00010C14" w:rsidRPr="00684140">
              <w:rPr>
                <w:color w:val="auto"/>
                <w:sz w:val="24"/>
                <w:szCs w:val="24"/>
              </w:rPr>
              <w:t>ь</w:t>
            </w:r>
            <w:r w:rsidR="00010C14" w:rsidRPr="00684140">
              <w:rPr>
                <w:color w:val="auto"/>
                <w:sz w:val="24"/>
                <w:szCs w:val="24"/>
              </w:rPr>
              <w:t>ного учреждения, обеспечивающих пер</w:t>
            </w:r>
            <w:r w:rsidR="00010C14" w:rsidRPr="00684140">
              <w:rPr>
                <w:color w:val="auto"/>
                <w:sz w:val="24"/>
                <w:szCs w:val="24"/>
              </w:rPr>
              <w:t>е</w:t>
            </w:r>
            <w:r w:rsidR="00010C14" w:rsidRPr="00684140">
              <w:rPr>
                <w:color w:val="auto"/>
                <w:sz w:val="24"/>
                <w:szCs w:val="24"/>
              </w:rPr>
              <w:t xml:space="preserve">ход на обновленный ФГОС </w:t>
            </w:r>
            <w:r w:rsidR="00887B55">
              <w:rPr>
                <w:color w:val="auto"/>
                <w:sz w:val="24"/>
                <w:szCs w:val="24"/>
              </w:rPr>
              <w:t>НОО, ООО,</w:t>
            </w:r>
            <w:r w:rsidR="00887B55" w:rsidRPr="00684140">
              <w:rPr>
                <w:color w:val="auto"/>
                <w:sz w:val="24"/>
                <w:szCs w:val="24"/>
              </w:rPr>
              <w:t xml:space="preserve"> СОО</w:t>
            </w:r>
          </w:p>
        </w:tc>
      </w:tr>
      <w:tr w:rsidR="00684140" w:rsidRPr="00684140" w:rsidTr="005C2E76">
        <w:trPr>
          <w:trHeight w:val="16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887B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и утверждение на о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="00887B55">
              <w:rPr>
                <w:color w:val="auto"/>
                <w:sz w:val="24"/>
                <w:szCs w:val="24"/>
              </w:rPr>
              <w:t>нове федеральных основных</w:t>
            </w:r>
            <w:r w:rsidRPr="00684140">
              <w:rPr>
                <w:color w:val="auto"/>
                <w:sz w:val="24"/>
                <w:szCs w:val="24"/>
              </w:rPr>
              <w:t xml:space="preserve"> обр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зо</w:t>
            </w:r>
            <w:r w:rsidR="00887B55">
              <w:rPr>
                <w:color w:val="auto"/>
                <w:sz w:val="24"/>
                <w:szCs w:val="24"/>
              </w:rPr>
              <w:t>вательных программ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887B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 ос</w:t>
            </w:r>
            <w:r w:rsidR="00887B55">
              <w:rPr>
                <w:color w:val="auto"/>
                <w:sz w:val="24"/>
                <w:szCs w:val="24"/>
              </w:rPr>
              <w:t>новных</w:t>
            </w:r>
            <w:r w:rsidRPr="00684140">
              <w:rPr>
                <w:color w:val="auto"/>
                <w:sz w:val="24"/>
                <w:szCs w:val="24"/>
              </w:rPr>
              <w:t xml:space="preserve"> образователь</w:t>
            </w:r>
            <w:r w:rsidR="00887B55">
              <w:rPr>
                <w:color w:val="auto"/>
                <w:sz w:val="24"/>
                <w:szCs w:val="24"/>
              </w:rPr>
              <w:t>ных</w:t>
            </w:r>
            <w:r w:rsidRPr="00684140">
              <w:rPr>
                <w:color w:val="auto"/>
                <w:sz w:val="24"/>
                <w:szCs w:val="24"/>
              </w:rPr>
              <w:t xml:space="preserve"> програм</w:t>
            </w:r>
            <w:r w:rsidR="00887B55">
              <w:rPr>
                <w:color w:val="auto"/>
                <w:sz w:val="24"/>
                <w:szCs w:val="24"/>
              </w:rPr>
              <w:t xml:space="preserve">м НОО, ООО, </w:t>
            </w:r>
            <w:r w:rsidRPr="00684140">
              <w:rPr>
                <w:color w:val="auto"/>
                <w:sz w:val="24"/>
                <w:szCs w:val="24"/>
              </w:rPr>
              <w:t>СОО</w:t>
            </w:r>
            <w:r w:rsidR="00887B55">
              <w:rPr>
                <w:color w:val="auto"/>
                <w:sz w:val="24"/>
                <w:szCs w:val="24"/>
              </w:rPr>
              <w:t>МКОУ «КСОШ №2»</w:t>
            </w:r>
            <w:r w:rsidRPr="00684140">
              <w:rPr>
                <w:color w:val="auto"/>
                <w:sz w:val="24"/>
                <w:szCs w:val="24"/>
              </w:rPr>
              <w:t>, в том числе рабочей программы воспитания, календа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>ного плана воспитательной раб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ты, программы формирования УУД, иной учебно-методической документации в соответствии с требованиями обновленного ФГОС </w:t>
            </w:r>
            <w:r w:rsidR="00887B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887B55" w:rsidP="00322D0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30</w:t>
            </w:r>
            <w:r w:rsidR="00B76E9A">
              <w:rPr>
                <w:color w:val="auto"/>
                <w:sz w:val="24"/>
                <w:szCs w:val="24"/>
              </w:rPr>
              <w:t>.08</w:t>
            </w:r>
            <w:r w:rsidR="00322D07" w:rsidRPr="00684140">
              <w:rPr>
                <w:color w:val="auto"/>
                <w:sz w:val="24"/>
                <w:szCs w:val="24"/>
              </w:rPr>
              <w:t>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887B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ный координатор, рабочая группа, руководители </w:t>
            </w:r>
            <w:r w:rsidR="00887B55">
              <w:rPr>
                <w:color w:val="auto"/>
                <w:sz w:val="24"/>
                <w:szCs w:val="24"/>
              </w:rPr>
              <w:t>Ш</w:t>
            </w:r>
            <w:r w:rsidRPr="00684140">
              <w:rPr>
                <w:color w:val="auto"/>
                <w:sz w:val="24"/>
                <w:szCs w:val="24"/>
              </w:rPr>
              <w:t xml:space="preserve">МО, </w:t>
            </w:r>
            <w:r w:rsidR="00887B55">
              <w:rPr>
                <w:color w:val="auto"/>
                <w:sz w:val="24"/>
                <w:szCs w:val="24"/>
              </w:rPr>
              <w:t>библиотекарь</w:t>
            </w:r>
            <w:r w:rsidRPr="00684140">
              <w:rPr>
                <w:color w:val="auto"/>
                <w:sz w:val="24"/>
                <w:szCs w:val="24"/>
              </w:rPr>
              <w:t>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887B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ООП </w:t>
            </w:r>
            <w:r w:rsidR="00887B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 приведена в соо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 xml:space="preserve">ветствие требованиям ФГОС </w:t>
            </w:r>
            <w:r w:rsidR="00887B55">
              <w:rPr>
                <w:color w:val="auto"/>
                <w:sz w:val="24"/>
                <w:szCs w:val="24"/>
              </w:rPr>
              <w:t>НОО, ООО, СОО</w:t>
            </w:r>
            <w:r w:rsidRPr="00684140">
              <w:rPr>
                <w:color w:val="auto"/>
                <w:sz w:val="24"/>
                <w:szCs w:val="24"/>
              </w:rPr>
              <w:t xml:space="preserve">, обеспечивая преемственность </w:t>
            </w:r>
          </w:p>
        </w:tc>
      </w:tr>
      <w:tr w:rsidR="00684140" w:rsidRPr="00684140" w:rsidTr="005C2E76">
        <w:trPr>
          <w:trHeight w:val="90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Внесение изменений в программу развития образовательной орган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Создана необходимая нормативная база, обеспечивающая управленческий мех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низм введения обновленного ФГОС </w:t>
            </w:r>
            <w:r w:rsidR="00887B55">
              <w:rPr>
                <w:color w:val="auto"/>
                <w:sz w:val="24"/>
                <w:szCs w:val="24"/>
              </w:rPr>
              <w:t>НОО, ООО,</w:t>
            </w:r>
            <w:r w:rsidRPr="00684140">
              <w:rPr>
                <w:color w:val="auto"/>
                <w:sz w:val="24"/>
                <w:szCs w:val="24"/>
              </w:rPr>
              <w:t>СОО</w:t>
            </w:r>
          </w:p>
        </w:tc>
      </w:tr>
      <w:tr w:rsidR="00684140" w:rsidRPr="00684140" w:rsidTr="005C2E76">
        <w:trPr>
          <w:trHeight w:val="66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Внесение изменений и дополнений в Устав образовательной орган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 xml:space="preserve">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8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приказов, локальных актов, регламентирующих введ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ние обновлённых ФГОС </w:t>
            </w:r>
            <w:r w:rsidR="00887B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 xml:space="preserve">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9F278E">
        <w:trPr>
          <w:trHeight w:val="98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2B04DD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Приведение в соответствие с тр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бованиями обновлённых ФГОС</w:t>
            </w:r>
            <w:r w:rsidR="00887B55">
              <w:rPr>
                <w:color w:val="auto"/>
                <w:sz w:val="24"/>
                <w:szCs w:val="24"/>
              </w:rPr>
              <w:t xml:space="preserve"> НОО, ООО, </w:t>
            </w:r>
            <w:r w:rsidRPr="00684140">
              <w:rPr>
                <w:color w:val="auto"/>
                <w:sz w:val="24"/>
                <w:szCs w:val="24"/>
              </w:rPr>
              <w:t xml:space="preserve"> СОО должностных инструкций работников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тельной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279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 xml:space="preserve">III. Методическое обеспечение введения обновленного ФГОС </w:t>
            </w:r>
            <w:r w:rsidR="00887B55">
              <w:rPr>
                <w:b/>
                <w:color w:val="auto"/>
                <w:sz w:val="24"/>
                <w:szCs w:val="24"/>
              </w:rPr>
              <w:t xml:space="preserve">начального общего, основного общего и </w:t>
            </w:r>
            <w:r w:rsidRPr="00684140">
              <w:rPr>
                <w:b/>
                <w:color w:val="auto"/>
                <w:sz w:val="24"/>
                <w:szCs w:val="24"/>
              </w:rPr>
              <w:t>среднего общего образования</w:t>
            </w:r>
          </w:p>
        </w:tc>
      </w:tr>
      <w:tr w:rsidR="00684140" w:rsidRPr="00684140" w:rsidTr="005C2E76">
        <w:trPr>
          <w:trHeight w:val="16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8D29B2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18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2B04DD" w:rsidP="00887B5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Обеспечение участия руководящих и педагогических кадров </w:t>
            </w:r>
            <w:r w:rsidR="007D2D2E" w:rsidRPr="00684140">
              <w:rPr>
                <w:color w:val="auto"/>
                <w:sz w:val="24"/>
                <w:szCs w:val="24"/>
              </w:rPr>
              <w:t>школы</w:t>
            </w:r>
            <w:r w:rsidR="00760A58" w:rsidRPr="00684140">
              <w:rPr>
                <w:color w:val="auto"/>
                <w:sz w:val="24"/>
                <w:szCs w:val="24"/>
              </w:rPr>
              <w:t xml:space="preserve"> в </w:t>
            </w:r>
            <w:r w:rsidR="00322D07" w:rsidRPr="00684140">
              <w:rPr>
                <w:color w:val="auto"/>
                <w:sz w:val="24"/>
                <w:szCs w:val="24"/>
              </w:rPr>
              <w:t>консульта</w:t>
            </w:r>
            <w:r w:rsidR="00760A58" w:rsidRPr="00684140">
              <w:rPr>
                <w:color w:val="auto"/>
                <w:sz w:val="24"/>
                <w:szCs w:val="24"/>
              </w:rPr>
              <w:t>ционной и методической поддержке</w:t>
            </w:r>
            <w:r w:rsidR="00887B55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по вопросам </w:t>
            </w:r>
            <w:r w:rsidR="00760A58" w:rsidRPr="00684140">
              <w:rPr>
                <w:color w:val="auto"/>
                <w:sz w:val="24"/>
                <w:szCs w:val="24"/>
              </w:rPr>
              <w:t>введения</w:t>
            </w:r>
            <w:r w:rsidR="00887B55">
              <w:rPr>
                <w:color w:val="auto"/>
                <w:sz w:val="24"/>
                <w:szCs w:val="24"/>
              </w:rPr>
              <w:t xml:space="preserve"> </w:t>
            </w:r>
            <w:r w:rsidR="00760A58" w:rsidRPr="00684140">
              <w:rPr>
                <w:color w:val="auto"/>
                <w:sz w:val="24"/>
                <w:szCs w:val="24"/>
              </w:rPr>
              <w:t>и реализации обновлённых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ООП </w:t>
            </w:r>
            <w:r w:rsidR="00887B55">
              <w:rPr>
                <w:color w:val="auto"/>
                <w:sz w:val="24"/>
                <w:szCs w:val="24"/>
              </w:rPr>
              <w:t xml:space="preserve">НОО, ООО, 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5915C6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– декабрь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7D2D2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903881" w:rsidRPr="00684140">
              <w:rPr>
                <w:color w:val="auto"/>
                <w:sz w:val="24"/>
                <w:szCs w:val="24"/>
              </w:rPr>
              <w:t>школ</w:t>
            </w:r>
            <w:r w:rsidR="00903881" w:rsidRPr="00684140">
              <w:rPr>
                <w:color w:val="auto"/>
                <w:sz w:val="24"/>
                <w:szCs w:val="24"/>
              </w:rPr>
              <w:t>ь</w:t>
            </w:r>
            <w:r w:rsidR="00903881" w:rsidRPr="00684140">
              <w:rPr>
                <w:color w:val="auto"/>
                <w:sz w:val="24"/>
                <w:szCs w:val="24"/>
              </w:rPr>
              <w:t>ный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8D29B2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Своевременная 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адресная помощь </w:t>
            </w:r>
            <w:r w:rsidRPr="00684140">
              <w:rPr>
                <w:color w:val="auto"/>
                <w:sz w:val="24"/>
                <w:szCs w:val="24"/>
              </w:rPr>
              <w:t>руков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дящими и </w:t>
            </w:r>
            <w:r w:rsidR="00322D07" w:rsidRPr="00684140">
              <w:rPr>
                <w:color w:val="auto"/>
                <w:sz w:val="24"/>
                <w:szCs w:val="24"/>
              </w:rPr>
              <w:t>педагогическим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работникам</w:t>
            </w:r>
            <w:r w:rsidRPr="00684140">
              <w:rPr>
                <w:color w:val="auto"/>
                <w:sz w:val="24"/>
                <w:szCs w:val="24"/>
              </w:rPr>
              <w:t>и получена</w:t>
            </w:r>
          </w:p>
        </w:tc>
      </w:tr>
      <w:tr w:rsidR="00684140" w:rsidRPr="00684140" w:rsidTr="005C2E76">
        <w:trPr>
          <w:trHeight w:val="147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A3CD0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19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A3CD0" w:rsidP="00911E1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Разработка </w:t>
            </w:r>
            <w:r w:rsidR="00C65458" w:rsidRPr="00684140">
              <w:rPr>
                <w:color w:val="auto"/>
                <w:sz w:val="24"/>
                <w:szCs w:val="24"/>
              </w:rPr>
              <w:t xml:space="preserve">(корректировка) </w:t>
            </w:r>
            <w:r w:rsidRPr="00684140">
              <w:rPr>
                <w:color w:val="auto"/>
                <w:sz w:val="24"/>
                <w:szCs w:val="24"/>
              </w:rPr>
              <w:t>плана образовательного учреждения по методической работе</w:t>
            </w:r>
            <w:r w:rsidR="00322D07" w:rsidRPr="00684140">
              <w:rPr>
                <w:color w:val="auto"/>
                <w:sz w:val="24"/>
                <w:szCs w:val="24"/>
              </w:rPr>
              <w:t>, обеспеч</w:t>
            </w:r>
            <w:r w:rsidR="00322D07" w:rsidRPr="00684140">
              <w:rPr>
                <w:color w:val="auto"/>
                <w:sz w:val="24"/>
                <w:szCs w:val="24"/>
              </w:rPr>
              <w:t>и</w:t>
            </w:r>
            <w:r w:rsidR="00322D07" w:rsidRPr="00684140">
              <w:rPr>
                <w:color w:val="auto"/>
                <w:sz w:val="24"/>
                <w:szCs w:val="24"/>
              </w:rPr>
              <w:t>вающей сопровождение перехода на об</w:t>
            </w:r>
            <w:r w:rsidR="00C65458" w:rsidRPr="00684140">
              <w:rPr>
                <w:color w:val="auto"/>
                <w:sz w:val="24"/>
                <w:szCs w:val="24"/>
              </w:rPr>
              <w:t xml:space="preserve">учение по обновленному ФГОС </w:t>
            </w:r>
            <w:r w:rsidR="00887B55">
              <w:rPr>
                <w:color w:val="auto"/>
                <w:sz w:val="24"/>
                <w:szCs w:val="24"/>
              </w:rPr>
              <w:t xml:space="preserve">НОО, ООО, </w:t>
            </w:r>
            <w:r w:rsidR="00C65458" w:rsidRPr="00684140">
              <w:rPr>
                <w:color w:val="auto"/>
                <w:sz w:val="24"/>
                <w:szCs w:val="24"/>
              </w:rPr>
              <w:t>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C65458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903881" w:rsidRPr="00684140">
              <w:rPr>
                <w:color w:val="auto"/>
                <w:sz w:val="24"/>
                <w:szCs w:val="24"/>
              </w:rPr>
              <w:t>школ</w:t>
            </w:r>
            <w:r w:rsidR="00903881" w:rsidRPr="00684140">
              <w:rPr>
                <w:color w:val="auto"/>
                <w:sz w:val="24"/>
                <w:szCs w:val="24"/>
              </w:rPr>
              <w:t>ь</w:t>
            </w:r>
            <w:r w:rsidR="00903881" w:rsidRPr="00684140">
              <w:rPr>
                <w:color w:val="auto"/>
                <w:sz w:val="24"/>
                <w:szCs w:val="24"/>
              </w:rPr>
              <w:t>ный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координатор, рабочая группа, организатор методич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ской службы школы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Проведен</w:t>
            </w:r>
            <w:r w:rsidR="00903881" w:rsidRPr="00684140">
              <w:rPr>
                <w:color w:val="auto"/>
                <w:sz w:val="24"/>
                <w:szCs w:val="24"/>
              </w:rPr>
              <w:t>ы</w:t>
            </w:r>
            <w:r w:rsidRPr="00684140">
              <w:rPr>
                <w:color w:val="auto"/>
                <w:sz w:val="24"/>
                <w:szCs w:val="24"/>
              </w:rPr>
              <w:t xml:space="preserve"> заседани</w:t>
            </w:r>
            <w:r w:rsidR="00903881" w:rsidRPr="00684140">
              <w:rPr>
                <w:color w:val="auto"/>
                <w:sz w:val="24"/>
                <w:szCs w:val="24"/>
              </w:rPr>
              <w:t>я</w:t>
            </w:r>
            <w:r w:rsidRPr="00684140">
              <w:rPr>
                <w:color w:val="auto"/>
                <w:sz w:val="24"/>
                <w:szCs w:val="24"/>
              </w:rPr>
              <w:t xml:space="preserve"> рабочей группы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для обсуждения общих в педагогическом сообществе проблемных вопросов</w:t>
            </w:r>
            <w:r w:rsidRPr="00684140">
              <w:rPr>
                <w:color w:val="auto"/>
                <w:sz w:val="24"/>
                <w:szCs w:val="24"/>
              </w:rPr>
              <w:t xml:space="preserve"> с пр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 xml:space="preserve">влечением </w:t>
            </w:r>
            <w:r w:rsidR="007F55E7" w:rsidRPr="00684140">
              <w:rPr>
                <w:color w:val="auto"/>
                <w:sz w:val="24"/>
                <w:szCs w:val="24"/>
              </w:rPr>
              <w:t>руководителя</w:t>
            </w:r>
            <w:r w:rsidR="00887B55">
              <w:rPr>
                <w:color w:val="auto"/>
                <w:sz w:val="24"/>
                <w:szCs w:val="24"/>
              </w:rPr>
              <w:t xml:space="preserve"> </w:t>
            </w:r>
            <w:r w:rsidR="00903881" w:rsidRPr="00684140">
              <w:rPr>
                <w:color w:val="auto"/>
                <w:sz w:val="24"/>
                <w:szCs w:val="24"/>
              </w:rPr>
              <w:t>и учителей</w:t>
            </w:r>
            <w:r w:rsidRPr="00684140">
              <w:rPr>
                <w:color w:val="auto"/>
                <w:sz w:val="24"/>
                <w:szCs w:val="24"/>
              </w:rPr>
              <w:t>-предметников</w:t>
            </w:r>
          </w:p>
        </w:tc>
      </w:tr>
      <w:tr w:rsidR="00684140" w:rsidRPr="00684140" w:rsidTr="005C2E76">
        <w:trPr>
          <w:trHeight w:val="16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A" w:rsidRPr="00684140" w:rsidRDefault="007F55E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A1" w:rsidRPr="00684140" w:rsidRDefault="0058779A" w:rsidP="004634A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участия руков</w:t>
            </w:r>
            <w:r w:rsidR="00887B55">
              <w:rPr>
                <w:color w:val="auto"/>
                <w:sz w:val="24"/>
                <w:szCs w:val="24"/>
              </w:rPr>
              <w:t>одящих и педагогических кадров МКОУ «КСОШ №2»</w:t>
            </w:r>
            <w:r w:rsidRPr="00684140">
              <w:rPr>
                <w:color w:val="auto"/>
                <w:sz w:val="24"/>
                <w:szCs w:val="24"/>
              </w:rPr>
              <w:t xml:space="preserve"> в </w:t>
            </w:r>
            <w:r w:rsidR="004634A1" w:rsidRPr="00684140">
              <w:rPr>
                <w:color w:val="auto"/>
                <w:sz w:val="24"/>
                <w:szCs w:val="24"/>
              </w:rPr>
              <w:t>региональных н</w:t>
            </w:r>
            <w:r w:rsidR="004634A1" w:rsidRPr="00684140">
              <w:rPr>
                <w:color w:val="auto"/>
                <w:sz w:val="24"/>
                <w:szCs w:val="24"/>
              </w:rPr>
              <w:t>а</w:t>
            </w:r>
            <w:r w:rsidR="004634A1" w:rsidRPr="00684140">
              <w:rPr>
                <w:color w:val="auto"/>
                <w:sz w:val="24"/>
                <w:szCs w:val="24"/>
              </w:rPr>
              <w:t>учно- практических</w:t>
            </w:r>
          </w:p>
          <w:p w:rsidR="0058779A" w:rsidRPr="00684140" w:rsidRDefault="004634A1" w:rsidP="004634A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конференциях, марафонах, фор</w:t>
            </w:r>
            <w:r w:rsidRPr="00684140">
              <w:rPr>
                <w:color w:val="auto"/>
                <w:sz w:val="24"/>
                <w:szCs w:val="24"/>
              </w:rPr>
              <w:t>у</w:t>
            </w:r>
            <w:r w:rsidRPr="00684140">
              <w:rPr>
                <w:color w:val="auto"/>
                <w:sz w:val="24"/>
                <w:szCs w:val="24"/>
              </w:rPr>
              <w:t>мах, семинарах по актуальным в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просам введения обновленного ФГОС </w:t>
            </w:r>
            <w:r w:rsidR="00887B55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 xml:space="preserve">СОО и других </w:t>
            </w:r>
            <w:r w:rsidRPr="00684140">
              <w:rPr>
                <w:color w:val="auto"/>
                <w:sz w:val="24"/>
                <w:szCs w:val="24"/>
              </w:rPr>
              <w:lastRenderedPageBreak/>
              <w:t>образовательных событий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A" w:rsidRPr="00684140" w:rsidRDefault="004634A1" w:rsidP="00C65458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81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  <w:r w:rsidR="00887B55">
              <w:rPr>
                <w:color w:val="auto"/>
                <w:sz w:val="24"/>
                <w:szCs w:val="24"/>
              </w:rPr>
              <w:t>, руководители ШМО</w:t>
            </w:r>
          </w:p>
          <w:p w:rsidR="0058779A" w:rsidRPr="00684140" w:rsidRDefault="0058779A" w:rsidP="009038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A" w:rsidRPr="00684140" w:rsidRDefault="007F55E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Созданы площадки для обсуждения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щих в педагогическом сообществе пр</w:t>
            </w:r>
            <w:r w:rsidR="00887B55">
              <w:rPr>
                <w:color w:val="auto"/>
                <w:sz w:val="24"/>
                <w:szCs w:val="24"/>
              </w:rPr>
              <w:t>об-</w:t>
            </w:r>
            <w:r w:rsidRPr="00684140">
              <w:rPr>
                <w:color w:val="auto"/>
                <w:sz w:val="24"/>
                <w:szCs w:val="24"/>
              </w:rPr>
              <w:t>лемных вопросов, возможность включ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ния в процесс профессионального общ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ния каждого руководителя, учителя</w:t>
            </w:r>
          </w:p>
        </w:tc>
      </w:tr>
      <w:tr w:rsidR="00684140" w:rsidRPr="00684140" w:rsidTr="005C2E76">
        <w:trPr>
          <w:trHeight w:val="41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339C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21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8103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Координация взаимодействия</w:t>
            </w:r>
            <w:r w:rsidR="007339CE" w:rsidRPr="00684140">
              <w:rPr>
                <w:color w:val="auto"/>
                <w:sz w:val="24"/>
                <w:szCs w:val="24"/>
              </w:rPr>
              <w:t xml:space="preserve"> о</w:t>
            </w:r>
            <w:r w:rsidR="007339CE" w:rsidRPr="00684140">
              <w:rPr>
                <w:color w:val="auto"/>
                <w:sz w:val="24"/>
                <w:szCs w:val="24"/>
              </w:rPr>
              <w:t>б</w:t>
            </w:r>
            <w:r w:rsidR="007339CE" w:rsidRPr="00684140">
              <w:rPr>
                <w:color w:val="auto"/>
                <w:sz w:val="24"/>
                <w:szCs w:val="24"/>
              </w:rPr>
              <w:t>щеобразовательных учреждений, учреждений</w:t>
            </w:r>
            <w:r w:rsidRPr="00684140">
              <w:rPr>
                <w:color w:val="auto"/>
                <w:sz w:val="24"/>
                <w:szCs w:val="24"/>
              </w:rPr>
              <w:t xml:space="preserve"> дополнительного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разования, учреждений культуры и спорта, обеспечивающих реализ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цию основных образовательных программ</w:t>
            </w:r>
            <w:r w:rsidR="00810338">
              <w:rPr>
                <w:color w:val="auto"/>
                <w:sz w:val="24"/>
                <w:szCs w:val="24"/>
              </w:rPr>
              <w:t xml:space="preserve"> начального общего, о</w:t>
            </w:r>
            <w:r w:rsidR="00810338">
              <w:rPr>
                <w:color w:val="auto"/>
                <w:sz w:val="24"/>
                <w:szCs w:val="24"/>
              </w:rPr>
              <w:t>с</w:t>
            </w:r>
            <w:r w:rsidR="00810338">
              <w:rPr>
                <w:color w:val="auto"/>
                <w:sz w:val="24"/>
                <w:szCs w:val="24"/>
              </w:rPr>
              <w:t xml:space="preserve">новного общего и </w:t>
            </w:r>
            <w:r w:rsidRPr="00684140">
              <w:rPr>
                <w:color w:val="auto"/>
                <w:sz w:val="24"/>
                <w:szCs w:val="24"/>
              </w:rPr>
              <w:t xml:space="preserve"> среднего общ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го образования, в соответствии с обновленными ФГОС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A2DE0" w:rsidP="00531A7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81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ный координатор, </w:t>
            </w:r>
            <w:r w:rsidR="00810338">
              <w:rPr>
                <w:color w:val="auto"/>
                <w:sz w:val="24"/>
                <w:szCs w:val="24"/>
              </w:rPr>
              <w:t>руководители ШМО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способы по испол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зованию содержания учебного предмета, содержания программ дополнительного образования как средства по достижению метапредметных и личностных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тельных результат</w:t>
            </w:r>
            <w:r w:rsidR="007339CE" w:rsidRPr="00684140">
              <w:rPr>
                <w:color w:val="auto"/>
                <w:sz w:val="24"/>
                <w:szCs w:val="24"/>
              </w:rPr>
              <w:t xml:space="preserve">ов </w:t>
            </w:r>
            <w:r w:rsidR="00903881" w:rsidRPr="00684140">
              <w:rPr>
                <w:color w:val="auto"/>
                <w:sz w:val="24"/>
                <w:szCs w:val="24"/>
              </w:rPr>
              <w:t>через участие в г</w:t>
            </w:r>
            <w:r w:rsidR="00903881" w:rsidRPr="00684140">
              <w:rPr>
                <w:color w:val="auto"/>
                <w:sz w:val="24"/>
                <w:szCs w:val="24"/>
              </w:rPr>
              <w:t>о</w:t>
            </w:r>
            <w:r w:rsidR="00903881" w:rsidRPr="00684140">
              <w:rPr>
                <w:color w:val="auto"/>
                <w:sz w:val="24"/>
                <w:szCs w:val="24"/>
              </w:rPr>
              <w:t>родских группах</w:t>
            </w:r>
          </w:p>
        </w:tc>
      </w:tr>
      <w:tr w:rsidR="00684140" w:rsidRPr="00684140" w:rsidTr="005C2E76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810338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BD35F4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в использовании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уч</w:t>
            </w:r>
            <w:r w:rsidR="00322D07" w:rsidRPr="00684140">
              <w:rPr>
                <w:color w:val="auto"/>
                <w:sz w:val="24"/>
                <w:szCs w:val="24"/>
              </w:rPr>
              <w:t>и</w:t>
            </w:r>
            <w:r w:rsidR="00322D07" w:rsidRPr="00684140">
              <w:rPr>
                <w:color w:val="auto"/>
                <w:sz w:val="24"/>
                <w:szCs w:val="24"/>
              </w:rPr>
              <w:t>телями методических пособий по учебным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4968B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Июнь – декабрь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Школьный координатор, раб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чая группа, руководители МО, зав БИЦ, организатор метод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ческой службы школы, учит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Сформированы и доведены до учителя способы достижения планируемых обр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зовательных результатов</w:t>
            </w:r>
          </w:p>
        </w:tc>
      </w:tr>
      <w:tr w:rsidR="00684140" w:rsidRPr="00684140" w:rsidTr="005C2E76">
        <w:trPr>
          <w:trHeight w:val="82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810338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4968B1" w:rsidP="004968B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включению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в педаг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t>гическую</w:t>
            </w:r>
            <w:r w:rsidR="00810338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деятельность учителя федеральных онлайн конструкт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t>ров, электронных конспектов ур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t>ков по всем учебным предметам, соответствующих</w:t>
            </w:r>
            <w:r w:rsidR="00810338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требованиям обновленного ФГОС </w:t>
            </w:r>
            <w:r w:rsidR="00810338">
              <w:rPr>
                <w:color w:val="auto"/>
                <w:sz w:val="24"/>
                <w:szCs w:val="24"/>
              </w:rPr>
              <w:t xml:space="preserve">НОО, ООО, </w:t>
            </w:r>
            <w:r w:rsidR="00322D07" w:rsidRPr="00684140">
              <w:rPr>
                <w:color w:val="auto"/>
                <w:sz w:val="24"/>
                <w:szCs w:val="24"/>
              </w:rPr>
              <w:t>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4968B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Август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03881" w:rsidP="008103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ный координатор, рабочая группа, руководители </w:t>
            </w:r>
            <w:r w:rsidR="00810338">
              <w:rPr>
                <w:color w:val="auto"/>
                <w:sz w:val="24"/>
                <w:szCs w:val="24"/>
              </w:rPr>
              <w:t>ШМО, библиотекарь</w:t>
            </w:r>
            <w:r w:rsidRPr="00684140">
              <w:rPr>
                <w:color w:val="auto"/>
                <w:sz w:val="24"/>
                <w:szCs w:val="24"/>
              </w:rPr>
              <w:t>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Снижена нагрузка на учителя при подг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товке к учебному занятию.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Аккумулированы эффективные приемы и методы обучения на единой цифровой платформе</w:t>
            </w:r>
          </w:p>
        </w:tc>
      </w:tr>
      <w:tr w:rsidR="00684140" w:rsidRPr="00684140" w:rsidTr="005C2E76">
        <w:trPr>
          <w:trHeight w:val="8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810338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C6765A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Формирование плана ВШК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в усл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виях введения обновленного ФГОС </w:t>
            </w:r>
            <w:r w:rsidR="00810338">
              <w:rPr>
                <w:color w:val="auto"/>
                <w:sz w:val="24"/>
                <w:szCs w:val="24"/>
              </w:rPr>
              <w:t xml:space="preserve">НОО, ООО, 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660A3D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2023 - 2025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03881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Созданы условия, обеспечивающие п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стоянный мониторинг образовательных результатов в соответствии с обновле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 xml:space="preserve">ным ФГОС </w:t>
            </w:r>
            <w:r w:rsidR="00810338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 xml:space="preserve">СОО </w:t>
            </w:r>
            <w:r w:rsidR="00903881" w:rsidRPr="00684140">
              <w:rPr>
                <w:color w:val="auto"/>
                <w:sz w:val="24"/>
                <w:szCs w:val="24"/>
              </w:rPr>
              <w:t xml:space="preserve">в </w:t>
            </w:r>
            <w:r w:rsidR="00810338">
              <w:rPr>
                <w:color w:val="auto"/>
                <w:sz w:val="24"/>
                <w:szCs w:val="24"/>
              </w:rPr>
              <w:t>МКОУ «КСОШ №2»</w:t>
            </w:r>
          </w:p>
        </w:tc>
      </w:tr>
      <w:tr w:rsidR="00684140" w:rsidRPr="00684140" w:rsidTr="005C2E76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810338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0C4AD7" w:rsidP="00660A3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организации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систе</w:t>
            </w:r>
            <w:r w:rsidR="00322D07" w:rsidRPr="00684140">
              <w:rPr>
                <w:color w:val="auto"/>
                <w:sz w:val="24"/>
                <w:szCs w:val="24"/>
              </w:rPr>
              <w:t>м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ной работы по формированию </w:t>
            </w:r>
            <w:r w:rsidR="00660A3D" w:rsidRPr="00684140">
              <w:rPr>
                <w:color w:val="auto"/>
                <w:sz w:val="24"/>
                <w:szCs w:val="24"/>
              </w:rPr>
              <w:lastRenderedPageBreak/>
              <w:t>ф</w:t>
            </w:r>
            <w:r w:rsidR="00322D07" w:rsidRPr="00684140">
              <w:rPr>
                <w:color w:val="auto"/>
                <w:sz w:val="24"/>
                <w:szCs w:val="24"/>
              </w:rPr>
              <w:t>ункциональной</w:t>
            </w:r>
            <w:r w:rsidR="00810338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6A7E7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П</w:t>
            </w:r>
            <w:r w:rsidR="00322D07" w:rsidRPr="00684140">
              <w:rPr>
                <w:color w:val="auto"/>
                <w:sz w:val="24"/>
                <w:szCs w:val="24"/>
              </w:rPr>
              <w:t>о отдельному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03881" w:rsidP="008103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ный координатор, руководители </w:t>
            </w:r>
            <w:r w:rsidR="00810338">
              <w:rPr>
                <w:color w:val="auto"/>
                <w:sz w:val="24"/>
                <w:szCs w:val="24"/>
              </w:rPr>
              <w:lastRenderedPageBreak/>
              <w:t>ШМО</w:t>
            </w:r>
            <w:r w:rsidRPr="00684140">
              <w:rPr>
                <w:color w:val="auto"/>
                <w:sz w:val="24"/>
                <w:szCs w:val="24"/>
              </w:rPr>
              <w:t>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81" w:rsidRPr="00684140" w:rsidRDefault="000C4AD7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 xml:space="preserve">Созданы условия </w:t>
            </w:r>
            <w:r w:rsidR="00903881" w:rsidRPr="00684140">
              <w:rPr>
                <w:color w:val="auto"/>
                <w:sz w:val="24"/>
                <w:szCs w:val="24"/>
              </w:rPr>
              <w:t>для повышения</w:t>
            </w:r>
            <w:r w:rsidR="00810338">
              <w:rPr>
                <w:color w:val="auto"/>
                <w:sz w:val="24"/>
                <w:szCs w:val="24"/>
              </w:rPr>
              <w:t xml:space="preserve"> </w:t>
            </w:r>
            <w:r w:rsidR="00903881" w:rsidRPr="00684140">
              <w:rPr>
                <w:color w:val="auto"/>
                <w:sz w:val="24"/>
                <w:szCs w:val="24"/>
              </w:rPr>
              <w:t>качес</w:t>
            </w:r>
            <w:r w:rsidR="00903881" w:rsidRPr="00684140">
              <w:rPr>
                <w:color w:val="auto"/>
                <w:sz w:val="24"/>
                <w:szCs w:val="24"/>
              </w:rPr>
              <w:t>т</w:t>
            </w:r>
            <w:r w:rsidR="00903881" w:rsidRPr="00684140">
              <w:rPr>
                <w:color w:val="auto"/>
                <w:sz w:val="24"/>
                <w:szCs w:val="24"/>
              </w:rPr>
              <w:t>ва образования через участие учителе</w:t>
            </w:r>
            <w:r w:rsidR="00810338">
              <w:rPr>
                <w:color w:val="auto"/>
                <w:sz w:val="24"/>
                <w:szCs w:val="24"/>
              </w:rPr>
              <w:t>й-</w:t>
            </w:r>
            <w:r w:rsidR="00810338">
              <w:rPr>
                <w:color w:val="auto"/>
                <w:sz w:val="24"/>
                <w:szCs w:val="24"/>
              </w:rPr>
              <w:lastRenderedPageBreak/>
              <w:t xml:space="preserve">предметников в работе творческих </w:t>
            </w:r>
            <w:r w:rsidR="00903881" w:rsidRPr="00684140">
              <w:rPr>
                <w:color w:val="auto"/>
                <w:sz w:val="24"/>
                <w:szCs w:val="24"/>
              </w:rPr>
              <w:t xml:space="preserve">групп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108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810338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26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660A3D" w:rsidP="00F1020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организации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испол</w:t>
            </w:r>
            <w:r w:rsidR="00322D07" w:rsidRPr="00684140">
              <w:rPr>
                <w:color w:val="auto"/>
                <w:sz w:val="24"/>
                <w:szCs w:val="24"/>
              </w:rPr>
              <w:t>ь</w:t>
            </w:r>
            <w:r w:rsidR="00322D07" w:rsidRPr="00684140">
              <w:rPr>
                <w:color w:val="auto"/>
                <w:sz w:val="24"/>
                <w:szCs w:val="24"/>
              </w:rPr>
              <w:t>зования учителями- предметник</w:t>
            </w:r>
            <w:r w:rsidR="00322D07" w:rsidRPr="00684140">
              <w:rPr>
                <w:color w:val="auto"/>
                <w:sz w:val="24"/>
                <w:szCs w:val="24"/>
              </w:rPr>
              <w:t>а</w:t>
            </w:r>
            <w:r w:rsidR="00322D07" w:rsidRPr="00684140">
              <w:rPr>
                <w:color w:val="auto"/>
                <w:sz w:val="24"/>
                <w:szCs w:val="24"/>
              </w:rPr>
              <w:t>ми</w:t>
            </w:r>
            <w:r w:rsidR="00810338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Федерального банка заданий по формированию</w:t>
            </w:r>
            <w:r w:rsidR="00810338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5915C6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</w:t>
            </w:r>
            <w:r w:rsidR="00322D07" w:rsidRPr="00684140">
              <w:rPr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FD26CD" w:rsidP="008103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Руководители </w:t>
            </w:r>
            <w:r w:rsidR="00810338">
              <w:rPr>
                <w:color w:val="auto"/>
                <w:sz w:val="24"/>
                <w:szCs w:val="24"/>
              </w:rPr>
              <w:t>ШМО</w:t>
            </w:r>
            <w:r w:rsidRPr="00684140">
              <w:rPr>
                <w:color w:val="auto"/>
                <w:sz w:val="24"/>
                <w:szCs w:val="24"/>
              </w:rPr>
              <w:t>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A3218" w:rsidP="003A321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Школьники имеют возможность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решать задачи с различными</w:t>
            </w:r>
            <w:r w:rsidR="00810338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формулировками заданий</w:t>
            </w:r>
          </w:p>
        </w:tc>
      </w:tr>
      <w:tr w:rsidR="00684140" w:rsidRPr="00684140" w:rsidTr="005C2E76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810338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Методическое сопровождение учителей в период перехода на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 xml:space="preserve">новленный ФГОС </w:t>
            </w:r>
            <w:r w:rsidR="00810338">
              <w:rPr>
                <w:color w:val="auto"/>
                <w:sz w:val="24"/>
                <w:szCs w:val="24"/>
              </w:rPr>
              <w:t>НОО, ООО,</w:t>
            </w:r>
            <w:r w:rsidRPr="00684140">
              <w:rPr>
                <w:color w:val="auto"/>
                <w:sz w:val="24"/>
                <w:szCs w:val="24"/>
              </w:rPr>
              <w:t xml:space="preserve">СОО, которое включает: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проведение анализа уроков, о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 xml:space="preserve">ганизованных в соответствии с требованиями обновленного ФГОС </w:t>
            </w:r>
            <w:r w:rsidR="00810338">
              <w:rPr>
                <w:color w:val="auto"/>
                <w:sz w:val="24"/>
                <w:szCs w:val="24"/>
              </w:rPr>
              <w:t>НОО, ООО,</w:t>
            </w:r>
            <w:r w:rsidRPr="00684140">
              <w:rPr>
                <w:color w:val="auto"/>
                <w:sz w:val="24"/>
                <w:szCs w:val="24"/>
              </w:rPr>
              <w:t xml:space="preserve">СОО;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организацию взаимопосещения занятий учителями как в рамках одного методического направл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ния, так и между методическими группами;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выработка методических рек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мендаций на ур</w:t>
            </w:r>
            <w:r w:rsidR="00BC08F3" w:rsidRPr="00684140">
              <w:rPr>
                <w:color w:val="auto"/>
                <w:sz w:val="24"/>
                <w:szCs w:val="24"/>
              </w:rPr>
              <w:t>овне образовател</w:t>
            </w:r>
            <w:r w:rsidR="00BC08F3" w:rsidRPr="00684140">
              <w:rPr>
                <w:color w:val="auto"/>
                <w:sz w:val="24"/>
                <w:szCs w:val="24"/>
              </w:rPr>
              <w:t>ь</w:t>
            </w:r>
            <w:r w:rsidR="00BC08F3" w:rsidRPr="00684140">
              <w:rPr>
                <w:color w:val="auto"/>
                <w:sz w:val="24"/>
                <w:szCs w:val="24"/>
              </w:rPr>
              <w:t>ного учреждения</w:t>
            </w:r>
            <w:r w:rsidRPr="00684140">
              <w:rPr>
                <w:color w:val="auto"/>
                <w:sz w:val="24"/>
                <w:szCs w:val="24"/>
              </w:rPr>
              <w:t xml:space="preserve"> по совершенс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вованию используемых методов и приемов достижения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тельных результатов;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рассмотрение на педагогических советах промежуточных результ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тов реализации обновленного ФГОС </w:t>
            </w:r>
            <w:r w:rsidR="00810338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 xml:space="preserve">СОО;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формирование системы наста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 xml:space="preserve">ничества для </w:t>
            </w:r>
            <w:r w:rsidR="00BC08F3" w:rsidRPr="00684140">
              <w:rPr>
                <w:color w:val="auto"/>
                <w:sz w:val="24"/>
                <w:szCs w:val="24"/>
              </w:rPr>
              <w:t>п</w:t>
            </w:r>
            <w:r w:rsidRPr="00684140">
              <w:rPr>
                <w:color w:val="auto"/>
                <w:sz w:val="24"/>
                <w:szCs w:val="24"/>
              </w:rPr>
              <w:t xml:space="preserve">рофессионального роста молодых специалистов;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контроль качества организации учителем учебно-воспитательного 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Сентябрь 2023</w:t>
            </w:r>
            <w:r w:rsidR="006A7E77" w:rsidRPr="00684140">
              <w:rPr>
                <w:color w:val="auto"/>
                <w:sz w:val="24"/>
                <w:szCs w:val="24"/>
              </w:rPr>
              <w:t xml:space="preserve">, далее </w:t>
            </w:r>
          </w:p>
          <w:p w:rsidR="00322D07" w:rsidRPr="00684140" w:rsidRDefault="00322D0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FD26CD" w:rsidP="00FD26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Школьный координатор, 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водители </w:t>
            </w:r>
            <w:r w:rsidR="00810338">
              <w:rPr>
                <w:color w:val="auto"/>
                <w:sz w:val="24"/>
                <w:szCs w:val="24"/>
              </w:rPr>
              <w:t>Ш</w:t>
            </w:r>
            <w:r w:rsidRPr="00684140">
              <w:rPr>
                <w:color w:val="auto"/>
                <w:sz w:val="24"/>
                <w:szCs w:val="24"/>
              </w:rPr>
              <w:t>МО, организатор методической службы школы,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своевременная коррекция деятельности педагогов в соответствии с требованиями обновленного ФГОС</w:t>
            </w:r>
            <w:r w:rsidR="00810338">
              <w:rPr>
                <w:color w:val="auto"/>
                <w:sz w:val="24"/>
                <w:szCs w:val="24"/>
              </w:rPr>
              <w:t xml:space="preserve"> НОО, ООО, </w:t>
            </w:r>
            <w:r w:rsidRPr="00684140">
              <w:rPr>
                <w:color w:val="auto"/>
                <w:sz w:val="24"/>
                <w:szCs w:val="24"/>
              </w:rPr>
              <w:t xml:space="preserve"> СОО, оказана необходимая адре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Pr="00684140">
              <w:rPr>
                <w:color w:val="auto"/>
                <w:sz w:val="24"/>
                <w:szCs w:val="24"/>
              </w:rPr>
              <w:t xml:space="preserve">ная помощь </w:t>
            </w:r>
            <w:r w:rsidR="00FD26CD" w:rsidRPr="00684140">
              <w:rPr>
                <w:color w:val="auto"/>
                <w:sz w:val="24"/>
                <w:szCs w:val="24"/>
              </w:rPr>
              <w:t>через участие учителей-предметников в работе городских групп</w:t>
            </w:r>
          </w:p>
        </w:tc>
      </w:tr>
      <w:tr w:rsidR="00684140" w:rsidRPr="00684140" w:rsidTr="005C2E76">
        <w:trPr>
          <w:trHeight w:val="305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lastRenderedPageBreak/>
              <w:t xml:space="preserve">IV. Кадровое обеспечение введения обновленных ФГОС </w:t>
            </w:r>
            <w:r w:rsidR="00810338">
              <w:rPr>
                <w:b/>
                <w:color w:val="auto"/>
                <w:sz w:val="24"/>
                <w:szCs w:val="24"/>
              </w:rPr>
              <w:t xml:space="preserve">начального общего, основного общего и </w:t>
            </w:r>
            <w:r w:rsidRPr="00684140">
              <w:rPr>
                <w:b/>
                <w:color w:val="auto"/>
                <w:sz w:val="24"/>
                <w:szCs w:val="24"/>
              </w:rPr>
              <w:t>среднего общего образования</w:t>
            </w:r>
          </w:p>
        </w:tc>
      </w:tr>
      <w:tr w:rsidR="00684140" w:rsidRPr="00684140" w:rsidTr="005C2E76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810338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Анализ кадрового </w:t>
            </w:r>
            <w:r w:rsidR="00EC02E9" w:rsidRPr="00684140">
              <w:rPr>
                <w:color w:val="auto"/>
                <w:sz w:val="24"/>
                <w:szCs w:val="24"/>
              </w:rPr>
              <w:t>обеспечения о</w:t>
            </w:r>
            <w:r w:rsidR="00EC02E9" w:rsidRPr="00684140">
              <w:rPr>
                <w:color w:val="auto"/>
                <w:sz w:val="24"/>
                <w:szCs w:val="24"/>
              </w:rPr>
              <w:t>б</w:t>
            </w:r>
            <w:r w:rsidR="00EC02E9" w:rsidRPr="00684140">
              <w:rPr>
                <w:color w:val="auto"/>
                <w:sz w:val="24"/>
                <w:szCs w:val="24"/>
              </w:rPr>
              <w:t>разовательного</w:t>
            </w:r>
            <w:r w:rsidR="00A93693" w:rsidRPr="00684140">
              <w:rPr>
                <w:color w:val="auto"/>
                <w:sz w:val="24"/>
                <w:szCs w:val="24"/>
              </w:rPr>
              <w:t xml:space="preserve"> учреждения</w:t>
            </w:r>
            <w:r w:rsidRPr="00684140">
              <w:rPr>
                <w:color w:val="auto"/>
                <w:sz w:val="24"/>
                <w:szCs w:val="24"/>
              </w:rPr>
              <w:t xml:space="preserve"> в у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Pr="00684140">
              <w:rPr>
                <w:color w:val="auto"/>
                <w:sz w:val="24"/>
                <w:szCs w:val="24"/>
              </w:rPr>
              <w:t xml:space="preserve">ловиях введения обновленного ФГОС </w:t>
            </w:r>
            <w:r w:rsidR="00810338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7C07D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- апрель 2023</w:t>
            </w:r>
          </w:p>
          <w:p w:rsidR="00322D07" w:rsidRPr="00684140" w:rsidRDefault="00322D07" w:rsidP="007C07D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FD26CD" w:rsidP="008103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</w:t>
            </w:r>
            <w:r w:rsidR="00810338">
              <w:rPr>
                <w:color w:val="auto"/>
                <w:sz w:val="24"/>
                <w:szCs w:val="24"/>
              </w:rPr>
              <w:t>трация школы</w:t>
            </w:r>
            <w:r w:rsidRPr="00684140">
              <w:rPr>
                <w:color w:val="auto"/>
                <w:sz w:val="24"/>
                <w:szCs w:val="24"/>
              </w:rPr>
              <w:t>, 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водители</w:t>
            </w:r>
            <w:r w:rsidR="00810338">
              <w:rPr>
                <w:color w:val="auto"/>
                <w:sz w:val="24"/>
                <w:szCs w:val="24"/>
              </w:rPr>
              <w:t xml:space="preserve"> Ш</w:t>
            </w:r>
            <w:r w:rsidRPr="00684140">
              <w:rPr>
                <w:color w:val="auto"/>
                <w:sz w:val="24"/>
                <w:szCs w:val="24"/>
              </w:rPr>
              <w:t>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Выявлены дефициты готовности к введ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нию обновленного ФГОС </w:t>
            </w:r>
            <w:r w:rsidR="00810338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 в части кадрового обеспечения</w:t>
            </w:r>
          </w:p>
          <w:p w:rsidR="00FD26CD" w:rsidRPr="00684140" w:rsidRDefault="00FD26CD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FD26CD">
        <w:trPr>
          <w:trHeight w:val="127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9E" w:rsidRPr="00684140" w:rsidRDefault="00810338" w:rsidP="00CF799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  <w:r w:rsidR="00CF799E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9E" w:rsidRPr="00684140" w:rsidRDefault="00CF799E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повышения квалиф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кации руководителей общеобраз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вательных организаций,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 разраб</w:t>
            </w:r>
            <w:r w:rsidR="007C07D5" w:rsidRPr="00684140">
              <w:rPr>
                <w:color w:val="auto"/>
                <w:sz w:val="24"/>
                <w:szCs w:val="24"/>
              </w:rPr>
              <w:t>а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тывающих и реализующих </w:t>
            </w:r>
            <w:r w:rsidRPr="00684140">
              <w:rPr>
                <w:color w:val="auto"/>
                <w:sz w:val="24"/>
                <w:szCs w:val="24"/>
              </w:rPr>
              <w:t>осно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 xml:space="preserve">ные образовательные </w:t>
            </w:r>
            <w:r w:rsidR="00EC02E9" w:rsidRPr="00684140">
              <w:rPr>
                <w:color w:val="auto"/>
                <w:sz w:val="24"/>
                <w:szCs w:val="24"/>
              </w:rPr>
              <w:t>программы</w:t>
            </w:r>
            <w:r w:rsidR="00810338">
              <w:rPr>
                <w:color w:val="auto"/>
                <w:sz w:val="24"/>
                <w:szCs w:val="24"/>
              </w:rPr>
              <w:t xml:space="preserve"> начального общего, основного общего и </w:t>
            </w:r>
            <w:r w:rsidR="00EC02E9" w:rsidRPr="00684140">
              <w:rPr>
                <w:color w:val="auto"/>
                <w:sz w:val="24"/>
                <w:szCs w:val="24"/>
              </w:rPr>
              <w:t xml:space="preserve"> среднего</w:t>
            </w:r>
            <w:r w:rsidR="00810338">
              <w:rPr>
                <w:color w:val="auto"/>
                <w:sz w:val="24"/>
                <w:szCs w:val="24"/>
              </w:rPr>
              <w:t xml:space="preserve"> </w:t>
            </w:r>
            <w:r w:rsidR="00EC02E9" w:rsidRPr="00684140">
              <w:rPr>
                <w:color w:val="auto"/>
                <w:sz w:val="24"/>
                <w:szCs w:val="24"/>
              </w:rPr>
              <w:t>общего обр</w:t>
            </w:r>
            <w:r w:rsidR="00EC02E9" w:rsidRPr="00684140">
              <w:rPr>
                <w:color w:val="auto"/>
                <w:sz w:val="24"/>
                <w:szCs w:val="24"/>
              </w:rPr>
              <w:t>а</w:t>
            </w:r>
            <w:r w:rsidR="00EC02E9" w:rsidRPr="00684140">
              <w:rPr>
                <w:color w:val="auto"/>
                <w:sz w:val="24"/>
                <w:szCs w:val="24"/>
              </w:rPr>
              <w:t>зования</w:t>
            </w:r>
            <w:r w:rsidRPr="00684140">
              <w:rPr>
                <w:color w:val="auto"/>
                <w:sz w:val="24"/>
                <w:szCs w:val="24"/>
              </w:rPr>
              <w:t xml:space="preserve"> по вопросам </w:t>
            </w:r>
            <w:r w:rsidR="00810338">
              <w:rPr>
                <w:color w:val="auto"/>
                <w:sz w:val="24"/>
                <w:szCs w:val="24"/>
              </w:rPr>
              <w:t xml:space="preserve">реализации </w:t>
            </w:r>
            <w:r w:rsidRPr="00684140">
              <w:rPr>
                <w:color w:val="auto"/>
                <w:sz w:val="24"/>
                <w:szCs w:val="24"/>
              </w:rPr>
              <w:t>обновлен</w:t>
            </w:r>
            <w:r w:rsidR="00810338">
              <w:rPr>
                <w:color w:val="auto"/>
                <w:sz w:val="24"/>
                <w:szCs w:val="24"/>
              </w:rPr>
              <w:t>ных</w:t>
            </w:r>
            <w:r w:rsidRPr="00684140">
              <w:rPr>
                <w:color w:val="auto"/>
                <w:sz w:val="24"/>
                <w:szCs w:val="24"/>
              </w:rPr>
              <w:t xml:space="preserve"> ФГОС </w:t>
            </w:r>
            <w:r w:rsidR="00810338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9E" w:rsidRPr="00684140" w:rsidRDefault="00CF799E" w:rsidP="007C07D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Март – Апрель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99E" w:rsidRPr="00684140" w:rsidRDefault="00810338" w:rsidP="0081033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FD26CD" w:rsidRPr="00684140">
              <w:rPr>
                <w:color w:val="auto"/>
                <w:sz w:val="24"/>
                <w:szCs w:val="24"/>
              </w:rPr>
              <w:t>, рук</w:t>
            </w:r>
            <w:r w:rsidR="00FD26CD" w:rsidRPr="00684140">
              <w:rPr>
                <w:color w:val="auto"/>
                <w:sz w:val="24"/>
                <w:szCs w:val="24"/>
              </w:rPr>
              <w:t>о</w:t>
            </w:r>
            <w:r w:rsidR="00FD26CD" w:rsidRPr="00684140">
              <w:rPr>
                <w:color w:val="auto"/>
                <w:sz w:val="24"/>
                <w:szCs w:val="24"/>
              </w:rPr>
              <w:t xml:space="preserve">водители </w:t>
            </w:r>
            <w:r>
              <w:rPr>
                <w:color w:val="auto"/>
                <w:sz w:val="24"/>
                <w:szCs w:val="24"/>
              </w:rPr>
              <w:t>Ш</w:t>
            </w:r>
            <w:r w:rsidR="00FD26CD" w:rsidRPr="00684140">
              <w:rPr>
                <w:color w:val="auto"/>
                <w:sz w:val="24"/>
                <w:szCs w:val="24"/>
              </w:rPr>
              <w:t>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99E" w:rsidRPr="00684140" w:rsidRDefault="00CF799E" w:rsidP="00CF799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обучения</w:t>
            </w:r>
          </w:p>
          <w:p w:rsidR="00CF799E" w:rsidRPr="00684140" w:rsidRDefault="00CF799E" w:rsidP="00CF799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управленчес</w:t>
            </w:r>
            <w:r w:rsidR="00FD26CD" w:rsidRPr="00684140">
              <w:rPr>
                <w:color w:val="auto"/>
                <w:sz w:val="24"/>
                <w:szCs w:val="24"/>
              </w:rPr>
              <w:t>кой</w:t>
            </w:r>
            <w:r w:rsidRPr="00684140">
              <w:rPr>
                <w:color w:val="auto"/>
                <w:sz w:val="24"/>
                <w:szCs w:val="24"/>
              </w:rPr>
              <w:t xml:space="preserve"> команд</w:t>
            </w:r>
            <w:r w:rsidR="00FD26CD" w:rsidRPr="00684140">
              <w:rPr>
                <w:color w:val="auto"/>
                <w:sz w:val="24"/>
                <w:szCs w:val="24"/>
              </w:rPr>
              <w:t>ы школы</w:t>
            </w:r>
            <w:r w:rsidR="00810338">
              <w:rPr>
                <w:color w:val="auto"/>
                <w:sz w:val="24"/>
                <w:szCs w:val="24"/>
              </w:rPr>
              <w:t xml:space="preserve"> </w:t>
            </w:r>
            <w:r w:rsidR="00FD26CD" w:rsidRPr="00684140">
              <w:rPr>
                <w:color w:val="auto"/>
                <w:sz w:val="24"/>
                <w:szCs w:val="24"/>
              </w:rPr>
              <w:t>по в</w:t>
            </w:r>
            <w:r w:rsidR="00FD26CD" w:rsidRPr="00684140">
              <w:rPr>
                <w:color w:val="auto"/>
                <w:sz w:val="24"/>
                <w:szCs w:val="24"/>
              </w:rPr>
              <w:t>о</w:t>
            </w:r>
            <w:r w:rsidR="00FD26CD" w:rsidRPr="00684140">
              <w:rPr>
                <w:color w:val="auto"/>
                <w:sz w:val="24"/>
                <w:szCs w:val="24"/>
              </w:rPr>
              <w:t>просам реализации обновленного ФГОС</w:t>
            </w:r>
            <w:r w:rsidR="00810338">
              <w:rPr>
                <w:color w:val="auto"/>
                <w:sz w:val="24"/>
                <w:szCs w:val="24"/>
              </w:rPr>
              <w:t xml:space="preserve"> НОО, ООО,</w:t>
            </w:r>
            <w:r w:rsidR="00FD26CD" w:rsidRPr="00684140">
              <w:rPr>
                <w:color w:val="auto"/>
                <w:sz w:val="24"/>
                <w:szCs w:val="24"/>
              </w:rPr>
              <w:t xml:space="preserve"> СОО</w:t>
            </w:r>
          </w:p>
          <w:p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CF799E">
            <w:pPr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684140" w:rsidRPr="00684140" w:rsidTr="00FD26CD">
        <w:trPr>
          <w:trHeight w:val="172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66277A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810338">
              <w:rPr>
                <w:color w:val="auto"/>
                <w:sz w:val="24"/>
                <w:szCs w:val="24"/>
              </w:rPr>
              <w:t>0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повышения квалиф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кации всех педагогических рабо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 xml:space="preserve">ников, участвующих в </w:t>
            </w:r>
            <w:r w:rsidR="00810338">
              <w:rPr>
                <w:color w:val="auto"/>
                <w:sz w:val="24"/>
                <w:szCs w:val="24"/>
              </w:rPr>
              <w:t>разработке и реализации основных</w:t>
            </w:r>
            <w:r w:rsidRPr="00684140">
              <w:rPr>
                <w:color w:val="auto"/>
                <w:sz w:val="24"/>
                <w:szCs w:val="24"/>
              </w:rPr>
              <w:t xml:space="preserve">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="00810338">
              <w:rPr>
                <w:color w:val="auto"/>
                <w:sz w:val="24"/>
                <w:szCs w:val="24"/>
              </w:rPr>
              <w:t>тельных</w:t>
            </w:r>
            <w:r w:rsidRPr="00684140">
              <w:rPr>
                <w:color w:val="auto"/>
                <w:sz w:val="24"/>
                <w:szCs w:val="24"/>
              </w:rPr>
              <w:t xml:space="preserve"> пр</w:t>
            </w:r>
            <w:r w:rsidR="00810338">
              <w:rPr>
                <w:color w:val="auto"/>
                <w:sz w:val="24"/>
                <w:szCs w:val="24"/>
              </w:rPr>
              <w:t>ограмм начального о</w:t>
            </w:r>
            <w:r w:rsidR="00810338">
              <w:rPr>
                <w:color w:val="auto"/>
                <w:sz w:val="24"/>
                <w:szCs w:val="24"/>
              </w:rPr>
              <w:t>б</w:t>
            </w:r>
            <w:r w:rsidR="00810338">
              <w:rPr>
                <w:color w:val="auto"/>
                <w:sz w:val="24"/>
                <w:szCs w:val="24"/>
              </w:rPr>
              <w:t xml:space="preserve">щего, основного общего и </w:t>
            </w:r>
            <w:r w:rsidRPr="00684140">
              <w:rPr>
                <w:color w:val="auto"/>
                <w:sz w:val="24"/>
                <w:szCs w:val="24"/>
              </w:rPr>
              <w:t xml:space="preserve">  сре</w:t>
            </w:r>
            <w:r w:rsidRPr="00684140">
              <w:rPr>
                <w:color w:val="auto"/>
                <w:sz w:val="24"/>
                <w:szCs w:val="24"/>
              </w:rPr>
              <w:t>д</w:t>
            </w:r>
            <w:r w:rsidRPr="00684140">
              <w:rPr>
                <w:color w:val="auto"/>
                <w:sz w:val="24"/>
                <w:szCs w:val="24"/>
              </w:rPr>
              <w:t>него общего образования по в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просам  реализации обновленн</w:t>
            </w:r>
            <w:r w:rsidR="00810338">
              <w:rPr>
                <w:color w:val="auto"/>
                <w:sz w:val="24"/>
                <w:szCs w:val="24"/>
              </w:rPr>
              <w:t>ых</w:t>
            </w:r>
            <w:r w:rsidRPr="00684140">
              <w:rPr>
                <w:color w:val="auto"/>
                <w:sz w:val="24"/>
                <w:szCs w:val="24"/>
              </w:rPr>
              <w:t xml:space="preserve"> ФГОС </w:t>
            </w:r>
            <w:r w:rsidR="00810338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66277A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Март – Август 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810338" w:rsidP="0081033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FD26CD" w:rsidRPr="00684140">
              <w:rPr>
                <w:color w:val="auto"/>
                <w:sz w:val="24"/>
                <w:szCs w:val="24"/>
              </w:rPr>
              <w:t>, рук</w:t>
            </w:r>
            <w:r w:rsidR="00FD26CD" w:rsidRPr="00684140">
              <w:rPr>
                <w:color w:val="auto"/>
                <w:sz w:val="24"/>
                <w:szCs w:val="24"/>
              </w:rPr>
              <w:t>о</w:t>
            </w:r>
            <w:r w:rsidR="00FD26CD" w:rsidRPr="00684140">
              <w:rPr>
                <w:color w:val="auto"/>
                <w:sz w:val="24"/>
                <w:szCs w:val="24"/>
              </w:rPr>
              <w:t xml:space="preserve">водители </w:t>
            </w:r>
            <w:r>
              <w:rPr>
                <w:color w:val="auto"/>
                <w:sz w:val="24"/>
                <w:szCs w:val="24"/>
              </w:rPr>
              <w:t>Ш</w:t>
            </w:r>
            <w:r w:rsidR="00FD26CD" w:rsidRPr="00684140">
              <w:rPr>
                <w:color w:val="auto"/>
                <w:sz w:val="24"/>
                <w:szCs w:val="24"/>
              </w:rPr>
              <w:t>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CD" w:rsidRPr="00684140" w:rsidRDefault="00FD26CD" w:rsidP="00FD26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обучения</w:t>
            </w:r>
          </w:p>
          <w:p w:rsidR="00FD26CD" w:rsidRPr="00684140" w:rsidRDefault="00FD26CD" w:rsidP="00FD26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педагогов школы по вопросам реализ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="00810338">
              <w:rPr>
                <w:color w:val="auto"/>
                <w:sz w:val="24"/>
                <w:szCs w:val="24"/>
              </w:rPr>
              <w:t>ции обновленных</w:t>
            </w:r>
            <w:r w:rsidRPr="00684140">
              <w:rPr>
                <w:color w:val="auto"/>
                <w:sz w:val="24"/>
                <w:szCs w:val="24"/>
              </w:rPr>
              <w:t xml:space="preserve"> ФГОС </w:t>
            </w:r>
            <w:r w:rsidR="00810338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</w:t>
            </w:r>
          </w:p>
          <w:p w:rsidR="00FD26CD" w:rsidRPr="00684140" w:rsidRDefault="00FD26CD" w:rsidP="00FD26CD">
            <w:pPr>
              <w:rPr>
                <w:color w:val="auto"/>
                <w:sz w:val="24"/>
                <w:szCs w:val="24"/>
              </w:rPr>
            </w:pPr>
          </w:p>
          <w:p w:rsidR="007C07D5" w:rsidRPr="00684140" w:rsidRDefault="007C07D5" w:rsidP="00CF799E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511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 xml:space="preserve">V. Мониторинг готовности регионов к введению обновленных ФГОС </w:t>
            </w:r>
            <w:r w:rsidR="00810338">
              <w:rPr>
                <w:b/>
                <w:color w:val="auto"/>
                <w:sz w:val="24"/>
                <w:szCs w:val="24"/>
              </w:rPr>
              <w:t xml:space="preserve">начального общего, основного общего и </w:t>
            </w:r>
            <w:r w:rsidRPr="00684140">
              <w:rPr>
                <w:b/>
                <w:color w:val="auto"/>
                <w:sz w:val="24"/>
                <w:szCs w:val="24"/>
              </w:rPr>
              <w:t>среднего общего образов</w:t>
            </w:r>
            <w:r w:rsidRPr="00684140">
              <w:rPr>
                <w:b/>
                <w:color w:val="auto"/>
                <w:sz w:val="24"/>
                <w:szCs w:val="24"/>
              </w:rPr>
              <w:t>а</w:t>
            </w:r>
            <w:r w:rsidRPr="00684140">
              <w:rPr>
                <w:b/>
                <w:color w:val="auto"/>
                <w:sz w:val="24"/>
                <w:szCs w:val="24"/>
              </w:rPr>
              <w:t>ния</w:t>
            </w:r>
          </w:p>
        </w:tc>
      </w:tr>
      <w:tr w:rsidR="00684140" w:rsidRPr="00684140" w:rsidTr="009F278E">
        <w:trPr>
          <w:trHeight w:val="15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1027CD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70E3B">
              <w:rPr>
                <w:color w:val="auto"/>
                <w:sz w:val="24"/>
                <w:szCs w:val="24"/>
              </w:rPr>
              <w:t>1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977E72" w:rsidP="00E70E3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Участие МКОУ «КСОШ №2»</w:t>
            </w:r>
            <w:r w:rsidR="00B40A34" w:rsidRPr="00684140">
              <w:rPr>
                <w:color w:val="auto"/>
                <w:sz w:val="24"/>
                <w:szCs w:val="24"/>
              </w:rPr>
              <w:t xml:space="preserve"> в  мониторинге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 готовн</w:t>
            </w:r>
            <w:r w:rsidR="004751D7" w:rsidRPr="00684140">
              <w:rPr>
                <w:color w:val="auto"/>
                <w:sz w:val="24"/>
                <w:szCs w:val="24"/>
              </w:rPr>
              <w:t>ости образов</w:t>
            </w:r>
            <w:r w:rsidR="004751D7" w:rsidRPr="00684140">
              <w:rPr>
                <w:color w:val="auto"/>
                <w:sz w:val="24"/>
                <w:szCs w:val="24"/>
              </w:rPr>
              <w:t>а</w:t>
            </w:r>
            <w:r w:rsidR="004751D7" w:rsidRPr="00684140">
              <w:rPr>
                <w:color w:val="auto"/>
                <w:sz w:val="24"/>
                <w:szCs w:val="24"/>
              </w:rPr>
              <w:t xml:space="preserve">тельных учреждений </w:t>
            </w:r>
            <w:r w:rsidR="007C07D5" w:rsidRPr="00684140">
              <w:rPr>
                <w:color w:val="auto"/>
                <w:sz w:val="24"/>
                <w:szCs w:val="24"/>
              </w:rPr>
              <w:t>к введению обнов</w:t>
            </w:r>
            <w:r w:rsidR="00E70E3B">
              <w:rPr>
                <w:color w:val="auto"/>
                <w:sz w:val="24"/>
                <w:szCs w:val="24"/>
              </w:rPr>
              <w:t>ленных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 ФГОС </w:t>
            </w:r>
            <w:r w:rsidR="00E70E3B">
              <w:rPr>
                <w:color w:val="auto"/>
                <w:sz w:val="24"/>
                <w:szCs w:val="24"/>
              </w:rPr>
              <w:t xml:space="preserve">НОО, ООО, </w:t>
            </w:r>
            <w:r w:rsidR="007C07D5" w:rsidRPr="00684140">
              <w:rPr>
                <w:color w:val="auto"/>
                <w:sz w:val="24"/>
                <w:szCs w:val="24"/>
              </w:rPr>
              <w:t>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B40A34" w:rsidP="0059788E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– Ф</w:t>
            </w:r>
            <w:r w:rsidR="007C07D5" w:rsidRPr="00684140">
              <w:rPr>
                <w:color w:val="auto"/>
                <w:sz w:val="24"/>
                <w:szCs w:val="24"/>
              </w:rPr>
              <w:t>евраль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EC02E9" w:rsidP="00E70E3B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ный координатор, </w:t>
            </w:r>
            <w:r w:rsidR="00684140" w:rsidRPr="00684140">
              <w:rPr>
                <w:color w:val="auto"/>
                <w:sz w:val="24"/>
                <w:szCs w:val="24"/>
              </w:rPr>
              <w:t>руководители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E70E3B">
              <w:rPr>
                <w:color w:val="auto"/>
                <w:sz w:val="24"/>
                <w:szCs w:val="24"/>
              </w:rPr>
              <w:t>Ш</w:t>
            </w:r>
            <w:r w:rsidRPr="00684140">
              <w:rPr>
                <w:color w:val="auto"/>
                <w:sz w:val="24"/>
                <w:szCs w:val="24"/>
              </w:rPr>
              <w:t>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462F07" w:rsidP="00977E72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Обеспечено участие </w:t>
            </w:r>
            <w:r w:rsidR="00977E72">
              <w:rPr>
                <w:color w:val="auto"/>
                <w:sz w:val="24"/>
                <w:szCs w:val="24"/>
              </w:rPr>
              <w:t>МКОУ «КСОШ №2»</w:t>
            </w:r>
            <w:r w:rsidRPr="00684140">
              <w:rPr>
                <w:color w:val="auto"/>
                <w:sz w:val="24"/>
                <w:szCs w:val="24"/>
              </w:rPr>
              <w:t xml:space="preserve"> в мониторинге го</w:t>
            </w:r>
            <w:r w:rsidR="00E70E3B">
              <w:rPr>
                <w:color w:val="auto"/>
                <w:sz w:val="24"/>
                <w:szCs w:val="24"/>
              </w:rPr>
              <w:t>товности к введению обновленных</w:t>
            </w:r>
            <w:r w:rsidRPr="00684140">
              <w:rPr>
                <w:color w:val="auto"/>
                <w:sz w:val="24"/>
                <w:szCs w:val="24"/>
              </w:rPr>
              <w:t xml:space="preserve"> ФГОС </w:t>
            </w:r>
            <w:r w:rsidR="00E70E3B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</w:t>
            </w:r>
          </w:p>
        </w:tc>
      </w:tr>
      <w:tr w:rsidR="00684140" w:rsidRPr="00684140" w:rsidTr="009F278E">
        <w:trPr>
          <w:trHeight w:val="14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650DBA" w:rsidP="00650DB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3</w:t>
            </w:r>
            <w:r w:rsidR="00977E72">
              <w:rPr>
                <w:color w:val="auto"/>
                <w:sz w:val="24"/>
                <w:szCs w:val="24"/>
              </w:rPr>
              <w:t>2</w:t>
            </w:r>
            <w:r w:rsidR="00EC02E9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977E72" w:rsidP="00977E7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Участие </w:t>
            </w:r>
            <w:r w:rsidR="00650DBA" w:rsidRPr="00684140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МКОУ «КСОШ №2» </w:t>
            </w:r>
            <w:r w:rsidR="00650DBA" w:rsidRPr="00684140">
              <w:rPr>
                <w:color w:val="auto"/>
                <w:sz w:val="24"/>
                <w:szCs w:val="24"/>
              </w:rPr>
              <w:t>в  мониторинге реализации образ</w:t>
            </w:r>
            <w:r w:rsidR="00650DBA" w:rsidRPr="00684140">
              <w:rPr>
                <w:color w:val="auto"/>
                <w:sz w:val="24"/>
                <w:szCs w:val="24"/>
              </w:rPr>
              <w:t>о</w:t>
            </w:r>
            <w:r w:rsidR="00650DBA" w:rsidRPr="00684140">
              <w:rPr>
                <w:color w:val="auto"/>
                <w:sz w:val="24"/>
                <w:szCs w:val="24"/>
              </w:rPr>
              <w:t>вательными учреждениями обно</w:t>
            </w:r>
            <w:r w:rsidR="00650DBA" w:rsidRPr="00684140">
              <w:rPr>
                <w:color w:val="auto"/>
                <w:sz w:val="24"/>
                <w:szCs w:val="24"/>
              </w:rPr>
              <w:t>в</w:t>
            </w:r>
            <w:r>
              <w:rPr>
                <w:color w:val="auto"/>
                <w:sz w:val="24"/>
                <w:szCs w:val="24"/>
              </w:rPr>
              <w:t>ленных</w:t>
            </w:r>
            <w:r w:rsidR="00650DBA" w:rsidRPr="00684140">
              <w:rPr>
                <w:color w:val="auto"/>
                <w:sz w:val="24"/>
                <w:szCs w:val="24"/>
              </w:rPr>
              <w:t xml:space="preserve"> ФГОС </w:t>
            </w:r>
            <w:r>
              <w:rPr>
                <w:color w:val="auto"/>
                <w:sz w:val="24"/>
                <w:szCs w:val="24"/>
              </w:rPr>
              <w:t xml:space="preserve">НОО, ООО, </w:t>
            </w:r>
            <w:r w:rsidR="00650DBA" w:rsidRPr="00684140">
              <w:rPr>
                <w:color w:val="auto"/>
                <w:sz w:val="24"/>
                <w:szCs w:val="24"/>
              </w:rPr>
              <w:t>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59788E" w:rsidP="0059788E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</w:t>
            </w:r>
            <w:r w:rsidR="007C07D5" w:rsidRPr="00684140">
              <w:rPr>
                <w:color w:val="auto"/>
                <w:sz w:val="24"/>
                <w:szCs w:val="24"/>
              </w:rPr>
              <w:t>екабрь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EC02E9" w:rsidP="00977E72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ный координатор, </w:t>
            </w:r>
            <w:r w:rsidR="00684140" w:rsidRPr="00684140">
              <w:rPr>
                <w:color w:val="auto"/>
                <w:sz w:val="24"/>
                <w:szCs w:val="24"/>
              </w:rPr>
              <w:t>руководители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977E72">
              <w:rPr>
                <w:color w:val="auto"/>
                <w:sz w:val="24"/>
                <w:szCs w:val="24"/>
              </w:rPr>
              <w:t>Ш</w:t>
            </w:r>
            <w:r w:rsidRPr="00684140">
              <w:rPr>
                <w:color w:val="auto"/>
                <w:sz w:val="24"/>
                <w:szCs w:val="24"/>
              </w:rPr>
              <w:t>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977E72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</w:t>
            </w:r>
            <w:r w:rsidR="0059788E" w:rsidRPr="00684140">
              <w:rPr>
                <w:color w:val="auto"/>
                <w:sz w:val="24"/>
                <w:szCs w:val="24"/>
              </w:rPr>
              <w:t xml:space="preserve">о участие </w:t>
            </w:r>
            <w:r w:rsidR="00977E72">
              <w:rPr>
                <w:color w:val="auto"/>
                <w:sz w:val="24"/>
                <w:szCs w:val="24"/>
              </w:rPr>
              <w:t>МКОУ «КСОШ №2»</w:t>
            </w:r>
            <w:r w:rsidR="0059788E" w:rsidRPr="00684140">
              <w:rPr>
                <w:color w:val="auto"/>
                <w:sz w:val="24"/>
                <w:szCs w:val="24"/>
              </w:rPr>
              <w:t xml:space="preserve"> в промежуточном контроле качества </w:t>
            </w:r>
            <w:r w:rsidR="00684140" w:rsidRPr="00684140">
              <w:rPr>
                <w:color w:val="auto"/>
                <w:sz w:val="24"/>
                <w:szCs w:val="24"/>
              </w:rPr>
              <w:t>ре</w:t>
            </w:r>
            <w:r w:rsidR="00684140" w:rsidRPr="00684140">
              <w:rPr>
                <w:color w:val="auto"/>
                <w:sz w:val="24"/>
                <w:szCs w:val="24"/>
              </w:rPr>
              <w:t>а</w:t>
            </w:r>
            <w:r w:rsidR="00684140" w:rsidRPr="00684140">
              <w:rPr>
                <w:color w:val="auto"/>
                <w:sz w:val="24"/>
                <w:szCs w:val="24"/>
              </w:rPr>
              <w:t>лизации обновлен</w:t>
            </w:r>
            <w:r w:rsidR="00977E72">
              <w:rPr>
                <w:color w:val="auto"/>
                <w:sz w:val="24"/>
                <w:szCs w:val="24"/>
              </w:rPr>
              <w:t>ных</w:t>
            </w:r>
            <w:r w:rsidRPr="00684140">
              <w:rPr>
                <w:color w:val="auto"/>
                <w:sz w:val="24"/>
                <w:szCs w:val="24"/>
              </w:rPr>
              <w:t xml:space="preserve"> ФГОС </w:t>
            </w:r>
            <w:r w:rsidR="00977E72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</w:t>
            </w:r>
          </w:p>
        </w:tc>
      </w:tr>
      <w:tr w:rsidR="00684140" w:rsidRPr="00684140" w:rsidTr="005C2E76">
        <w:trPr>
          <w:trHeight w:val="346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 xml:space="preserve">VI. Информационное обеспечение введения обновленных ФГОС </w:t>
            </w:r>
            <w:r w:rsidR="00977E72">
              <w:rPr>
                <w:b/>
                <w:color w:val="auto"/>
                <w:sz w:val="24"/>
                <w:szCs w:val="24"/>
              </w:rPr>
              <w:t xml:space="preserve">начального общего, основного общего и </w:t>
            </w:r>
            <w:r w:rsidRPr="00684140">
              <w:rPr>
                <w:b/>
                <w:color w:val="auto"/>
                <w:sz w:val="24"/>
                <w:szCs w:val="24"/>
              </w:rPr>
              <w:t>среднего общего образования</w:t>
            </w:r>
          </w:p>
        </w:tc>
      </w:tr>
      <w:tr w:rsidR="00684140" w:rsidRPr="00684140" w:rsidTr="004A7320">
        <w:trPr>
          <w:trHeight w:val="70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59788E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977E72">
              <w:rPr>
                <w:color w:val="auto"/>
                <w:sz w:val="24"/>
                <w:szCs w:val="24"/>
              </w:rPr>
              <w:t>3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Информирование общественности о переходе на обучение по обно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 xml:space="preserve">ленному ФГОС </w:t>
            </w:r>
            <w:r w:rsidR="00977E72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 xml:space="preserve">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- декабрь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EC02E9" w:rsidP="00977E72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информирование обществе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>ности о ходе и значимости введения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 xml:space="preserve">новленного ФГОС </w:t>
            </w:r>
            <w:r w:rsidR="00977E72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 в Российской Федерации</w:t>
            </w:r>
          </w:p>
        </w:tc>
      </w:tr>
      <w:tr w:rsidR="00684140" w:rsidRPr="00684140" w:rsidTr="005C2E76">
        <w:trPr>
          <w:trHeight w:val="150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D30DAF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977E72">
              <w:rPr>
                <w:color w:val="auto"/>
                <w:sz w:val="24"/>
                <w:szCs w:val="24"/>
              </w:rPr>
              <w:t>4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Информирование участников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разовательных отношений о но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>мативно-правовом, программном, кадровом, материально-техническом и финансовом обе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Pr="00684140">
              <w:rPr>
                <w:color w:val="auto"/>
                <w:sz w:val="24"/>
                <w:szCs w:val="24"/>
              </w:rPr>
              <w:t xml:space="preserve">печении перехода на обучение по обновленному ФГОС </w:t>
            </w:r>
            <w:r w:rsidR="00977E72">
              <w:rPr>
                <w:color w:val="auto"/>
                <w:sz w:val="24"/>
                <w:szCs w:val="24"/>
              </w:rPr>
              <w:t>НОО, ООО,</w:t>
            </w:r>
            <w:r w:rsidRPr="00684140">
              <w:rPr>
                <w:color w:val="auto"/>
                <w:sz w:val="24"/>
                <w:szCs w:val="24"/>
              </w:rPr>
              <w:t xml:space="preserve">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Февраль 2023</w:t>
            </w:r>
            <w:r w:rsidR="00142FC5" w:rsidRPr="00684140">
              <w:rPr>
                <w:color w:val="auto"/>
                <w:sz w:val="24"/>
                <w:szCs w:val="24"/>
              </w:rPr>
              <w:t>, далее</w:t>
            </w:r>
          </w:p>
          <w:p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постоянно</w:t>
            </w:r>
          </w:p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EC02E9" w:rsidP="00977E72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доступность для всех учас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ников образовательных отношений и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>формации об условиях реализации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 xml:space="preserve">новленного ФГОС </w:t>
            </w:r>
            <w:r w:rsidR="00977E72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="00D30DAF" w:rsidRPr="00684140">
              <w:rPr>
                <w:color w:val="auto"/>
                <w:sz w:val="24"/>
                <w:szCs w:val="24"/>
              </w:rPr>
              <w:t>ОО в образовательных учреждениях</w:t>
            </w:r>
            <w:r w:rsidRPr="00684140">
              <w:rPr>
                <w:color w:val="auto"/>
                <w:sz w:val="24"/>
                <w:szCs w:val="24"/>
              </w:rPr>
              <w:t>, о возн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 xml:space="preserve">кающих при этом правах и возможностях обучающихся </w:t>
            </w:r>
          </w:p>
        </w:tc>
      </w:tr>
      <w:tr w:rsidR="00684140" w:rsidRPr="00684140" w:rsidTr="005C2E76">
        <w:trPr>
          <w:trHeight w:val="150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977E72">
              <w:rPr>
                <w:color w:val="auto"/>
                <w:sz w:val="24"/>
                <w:szCs w:val="24"/>
              </w:rPr>
              <w:t>5</w:t>
            </w:r>
            <w:r w:rsidR="00EC02E9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977E72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Размещение информации, мат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риалов по введению и реализации обновлённых ФГОС </w:t>
            </w:r>
            <w:r w:rsidR="00977E72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 на официальном сайте шк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лы</w:t>
            </w:r>
            <w:r w:rsidR="00EC02E9" w:rsidRPr="00684140">
              <w:rPr>
                <w:color w:val="auto"/>
                <w:sz w:val="24"/>
                <w:szCs w:val="24"/>
              </w:rPr>
              <w:t>,</w:t>
            </w:r>
            <w:r w:rsidRPr="00684140">
              <w:rPr>
                <w:color w:val="auto"/>
                <w:sz w:val="24"/>
                <w:szCs w:val="24"/>
              </w:rPr>
              <w:t xml:space="preserve"> в социальных сетях, информ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ционном стенде в холле </w:t>
            </w:r>
            <w:r w:rsidR="00977E72">
              <w:rPr>
                <w:color w:val="auto"/>
                <w:sz w:val="24"/>
                <w:szCs w:val="24"/>
              </w:rPr>
              <w:t>МКОУ «КСОШ №2»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Февраль 2023, далее п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EC02E9" w:rsidP="00977E72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информирование родител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ской общественности о реализации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 xml:space="preserve">новлённого ФГОС </w:t>
            </w:r>
            <w:r w:rsidR="00977E72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СОО, со</w:t>
            </w:r>
            <w:r w:rsidRPr="00684140">
              <w:rPr>
                <w:color w:val="auto"/>
                <w:sz w:val="24"/>
                <w:szCs w:val="24"/>
              </w:rPr>
              <w:t>з</w:t>
            </w:r>
            <w:r w:rsidRPr="00684140">
              <w:rPr>
                <w:color w:val="auto"/>
                <w:sz w:val="24"/>
                <w:szCs w:val="24"/>
              </w:rPr>
              <w:t>дание ситуации взаимопонимания и с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трудничества</w:t>
            </w:r>
          </w:p>
        </w:tc>
      </w:tr>
      <w:tr w:rsidR="00684140" w:rsidRPr="00684140" w:rsidTr="005C2E76">
        <w:trPr>
          <w:trHeight w:val="153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977E72">
              <w:rPr>
                <w:color w:val="auto"/>
                <w:sz w:val="24"/>
                <w:szCs w:val="24"/>
              </w:rPr>
              <w:t>6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EC02E9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Информирование общественности через средства массовой информ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ции о подготовке и успешных практиках реализации обновле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 xml:space="preserve">ного ФГОС </w:t>
            </w:r>
            <w:r w:rsidR="00977E72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 xml:space="preserve">СОО в </w:t>
            </w:r>
            <w:r w:rsidR="00977E72">
              <w:rPr>
                <w:color w:val="auto"/>
                <w:sz w:val="24"/>
                <w:szCs w:val="24"/>
              </w:rPr>
              <w:t>МКОУ «КСОШ №2»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Апрель 2023, далее</w:t>
            </w:r>
          </w:p>
          <w:p w:rsidR="004A7320" w:rsidRPr="00684140" w:rsidRDefault="004A7320" w:rsidP="004A732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 раз в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EC02E9" w:rsidP="00977E72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Осознание обществом прав и возможн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стей, предоставляемых системой образ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вания Российской Федерации гражд</w:t>
            </w:r>
            <w:r w:rsidR="00977E72">
              <w:rPr>
                <w:color w:val="auto"/>
                <w:sz w:val="24"/>
                <w:szCs w:val="24"/>
              </w:rPr>
              <w:t>анам при реализации обновленных</w:t>
            </w:r>
            <w:r w:rsidRPr="00684140">
              <w:rPr>
                <w:color w:val="auto"/>
                <w:sz w:val="24"/>
                <w:szCs w:val="24"/>
              </w:rPr>
              <w:t xml:space="preserve"> ФГОС </w:t>
            </w:r>
            <w:r w:rsidR="00977E72">
              <w:rPr>
                <w:color w:val="auto"/>
                <w:sz w:val="24"/>
                <w:szCs w:val="24"/>
              </w:rPr>
              <w:t xml:space="preserve">НОО, ООО, </w:t>
            </w:r>
            <w:r w:rsidRPr="00684140">
              <w:rPr>
                <w:color w:val="auto"/>
                <w:sz w:val="24"/>
                <w:szCs w:val="24"/>
              </w:rPr>
              <w:t>СОО</w:t>
            </w:r>
          </w:p>
        </w:tc>
      </w:tr>
    </w:tbl>
    <w:p w:rsidR="00D52243" w:rsidRPr="00684140" w:rsidRDefault="00D52243" w:rsidP="00D52243">
      <w:pPr>
        <w:rPr>
          <w:color w:val="auto"/>
          <w:sz w:val="24"/>
          <w:szCs w:val="24"/>
        </w:rPr>
      </w:pPr>
    </w:p>
    <w:p w:rsidR="00EC02E9" w:rsidRPr="00684140" w:rsidRDefault="00EC02E9" w:rsidP="00D52243">
      <w:pPr>
        <w:rPr>
          <w:color w:val="auto"/>
          <w:sz w:val="24"/>
          <w:szCs w:val="24"/>
        </w:rPr>
      </w:pPr>
    </w:p>
    <w:p w:rsidR="00EC02E9" w:rsidRPr="00684140" w:rsidRDefault="00EC02E9" w:rsidP="00D52243">
      <w:pPr>
        <w:rPr>
          <w:color w:val="auto"/>
          <w:sz w:val="24"/>
          <w:szCs w:val="24"/>
        </w:rPr>
      </w:pPr>
    </w:p>
    <w:sectPr w:rsidR="00EC02E9" w:rsidRPr="00684140" w:rsidSect="005C2E76">
      <w:foot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2E" w:rsidRDefault="00BF6A2E" w:rsidP="00D52243">
      <w:r>
        <w:separator/>
      </w:r>
    </w:p>
  </w:endnote>
  <w:endnote w:type="continuationSeparator" w:id="1">
    <w:p w:rsidR="00BF6A2E" w:rsidRDefault="00BF6A2E" w:rsidP="00D5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1940225"/>
      <w:docPartObj>
        <w:docPartGallery w:val="Page Numbers (Bottom of Page)"/>
        <w:docPartUnique/>
      </w:docPartObj>
    </w:sdtPr>
    <w:sdtContent>
      <w:p w:rsidR="00810338" w:rsidRDefault="0037419D">
        <w:pPr>
          <w:pStyle w:val="a5"/>
          <w:jc w:val="center"/>
        </w:pPr>
        <w:fldSimple w:instr="PAGE   \* MERGEFORMAT">
          <w:r w:rsidR="00B76E9A">
            <w:rPr>
              <w:noProof/>
            </w:rPr>
            <w:t>4</w:t>
          </w:r>
        </w:fldSimple>
      </w:p>
    </w:sdtContent>
  </w:sdt>
  <w:p w:rsidR="00810338" w:rsidRDefault="008103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2E" w:rsidRDefault="00BF6A2E" w:rsidP="00D52243">
      <w:r>
        <w:separator/>
      </w:r>
    </w:p>
  </w:footnote>
  <w:footnote w:type="continuationSeparator" w:id="1">
    <w:p w:rsidR="00BF6A2E" w:rsidRDefault="00BF6A2E" w:rsidP="00D52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243"/>
    <w:rsid w:val="00010C14"/>
    <w:rsid w:val="000C4AD7"/>
    <w:rsid w:val="000D3D28"/>
    <w:rsid w:val="001027CD"/>
    <w:rsid w:val="00112212"/>
    <w:rsid w:val="00122C76"/>
    <w:rsid w:val="00142FC5"/>
    <w:rsid w:val="001732CE"/>
    <w:rsid w:val="0023253B"/>
    <w:rsid w:val="00241F5D"/>
    <w:rsid w:val="00255DE0"/>
    <w:rsid w:val="002B04DD"/>
    <w:rsid w:val="002D0E72"/>
    <w:rsid w:val="002D658F"/>
    <w:rsid w:val="002E525D"/>
    <w:rsid w:val="00320266"/>
    <w:rsid w:val="00322D07"/>
    <w:rsid w:val="0037419D"/>
    <w:rsid w:val="003A3218"/>
    <w:rsid w:val="003A4049"/>
    <w:rsid w:val="004215C9"/>
    <w:rsid w:val="00462F07"/>
    <w:rsid w:val="004634A1"/>
    <w:rsid w:val="004751D7"/>
    <w:rsid w:val="004752A8"/>
    <w:rsid w:val="00481E74"/>
    <w:rsid w:val="004968B1"/>
    <w:rsid w:val="004A7320"/>
    <w:rsid w:val="004B3974"/>
    <w:rsid w:val="004F3730"/>
    <w:rsid w:val="004F414D"/>
    <w:rsid w:val="00531A71"/>
    <w:rsid w:val="0057494F"/>
    <w:rsid w:val="0058779A"/>
    <w:rsid w:val="005915C6"/>
    <w:rsid w:val="0059788E"/>
    <w:rsid w:val="005C2E76"/>
    <w:rsid w:val="005C4991"/>
    <w:rsid w:val="005D17CD"/>
    <w:rsid w:val="00650DBA"/>
    <w:rsid w:val="00651CCD"/>
    <w:rsid w:val="00660A3D"/>
    <w:rsid w:val="0066277A"/>
    <w:rsid w:val="00684140"/>
    <w:rsid w:val="006A7E77"/>
    <w:rsid w:val="006B3782"/>
    <w:rsid w:val="006E6E95"/>
    <w:rsid w:val="006F7755"/>
    <w:rsid w:val="007270C5"/>
    <w:rsid w:val="007339CE"/>
    <w:rsid w:val="0076064F"/>
    <w:rsid w:val="00760A58"/>
    <w:rsid w:val="0078420E"/>
    <w:rsid w:val="007C07D5"/>
    <w:rsid w:val="007D2D2E"/>
    <w:rsid w:val="007E2EDD"/>
    <w:rsid w:val="007F55E7"/>
    <w:rsid w:val="00810338"/>
    <w:rsid w:val="008156EF"/>
    <w:rsid w:val="0082472B"/>
    <w:rsid w:val="008721A7"/>
    <w:rsid w:val="00887B55"/>
    <w:rsid w:val="008B4C59"/>
    <w:rsid w:val="008D29B2"/>
    <w:rsid w:val="00903881"/>
    <w:rsid w:val="00911E11"/>
    <w:rsid w:val="009453F1"/>
    <w:rsid w:val="00977E72"/>
    <w:rsid w:val="00991DF9"/>
    <w:rsid w:val="009A0B33"/>
    <w:rsid w:val="009A2DE0"/>
    <w:rsid w:val="009A3CD0"/>
    <w:rsid w:val="009A6911"/>
    <w:rsid w:val="009C20DF"/>
    <w:rsid w:val="009D24FB"/>
    <w:rsid w:val="009D4F46"/>
    <w:rsid w:val="009F278E"/>
    <w:rsid w:val="00A06A97"/>
    <w:rsid w:val="00A62029"/>
    <w:rsid w:val="00A93693"/>
    <w:rsid w:val="00AA124F"/>
    <w:rsid w:val="00AB24FF"/>
    <w:rsid w:val="00B108C8"/>
    <w:rsid w:val="00B40A34"/>
    <w:rsid w:val="00B719DB"/>
    <w:rsid w:val="00B74C64"/>
    <w:rsid w:val="00B76E9A"/>
    <w:rsid w:val="00BA0095"/>
    <w:rsid w:val="00BC08F3"/>
    <w:rsid w:val="00BD35F4"/>
    <w:rsid w:val="00BD56DC"/>
    <w:rsid w:val="00BF57CA"/>
    <w:rsid w:val="00BF6A2E"/>
    <w:rsid w:val="00C306F7"/>
    <w:rsid w:val="00C65458"/>
    <w:rsid w:val="00C6765A"/>
    <w:rsid w:val="00CD1E7B"/>
    <w:rsid w:val="00CD7B04"/>
    <w:rsid w:val="00CF799E"/>
    <w:rsid w:val="00D114D7"/>
    <w:rsid w:val="00D30DAF"/>
    <w:rsid w:val="00D342CA"/>
    <w:rsid w:val="00D35D20"/>
    <w:rsid w:val="00D52243"/>
    <w:rsid w:val="00D53569"/>
    <w:rsid w:val="00D84F96"/>
    <w:rsid w:val="00DC4E87"/>
    <w:rsid w:val="00DC5C00"/>
    <w:rsid w:val="00DE58EF"/>
    <w:rsid w:val="00E25A93"/>
    <w:rsid w:val="00E70E3B"/>
    <w:rsid w:val="00E73DD0"/>
    <w:rsid w:val="00EB5031"/>
    <w:rsid w:val="00EC02E9"/>
    <w:rsid w:val="00EC1B70"/>
    <w:rsid w:val="00F1020D"/>
    <w:rsid w:val="00F36D52"/>
    <w:rsid w:val="00F60F1C"/>
    <w:rsid w:val="00F705F4"/>
    <w:rsid w:val="00F76E21"/>
    <w:rsid w:val="00FD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adm</cp:lastModifiedBy>
  <cp:revision>8</cp:revision>
  <dcterms:created xsi:type="dcterms:W3CDTF">2023-01-20T07:24:00Z</dcterms:created>
  <dcterms:modified xsi:type="dcterms:W3CDTF">2023-07-25T11:31:00Z</dcterms:modified>
</cp:coreProperties>
</file>